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35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Церковь Адвентистов Седьмого Дня</w:t>
      </w: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Христианский Открытый Следопытский Университет</w:t>
      </w: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Pr="00A2161A" w:rsidRDefault="00214A8C" w:rsidP="00214A8C">
      <w:pPr>
        <w:jc w:val="center"/>
        <w:rPr>
          <w:rFonts w:ascii="Times New Roman" w:hAnsi="Times New Roman" w:cs="Times New Roman"/>
          <w:sz w:val="40"/>
          <w:szCs w:val="28"/>
        </w:rPr>
      </w:pPr>
      <w:r w:rsidRPr="00A2161A">
        <w:rPr>
          <w:rFonts w:ascii="Times New Roman" w:hAnsi="Times New Roman" w:cs="Times New Roman"/>
          <w:sz w:val="40"/>
          <w:szCs w:val="28"/>
        </w:rPr>
        <w:t>Курсовая работа</w:t>
      </w:r>
    </w:p>
    <w:p w:rsidR="00214A8C" w:rsidRPr="00A2161A" w:rsidRDefault="00214A8C" w:rsidP="00214A8C">
      <w:pPr>
        <w:jc w:val="center"/>
        <w:rPr>
          <w:rFonts w:ascii="Times New Roman" w:hAnsi="Times New Roman" w:cs="Times New Roman"/>
          <w:sz w:val="40"/>
          <w:szCs w:val="28"/>
        </w:rPr>
      </w:pPr>
      <w:r w:rsidRPr="00A2161A">
        <w:rPr>
          <w:rFonts w:ascii="Times New Roman" w:hAnsi="Times New Roman" w:cs="Times New Roman"/>
          <w:sz w:val="40"/>
          <w:szCs w:val="28"/>
        </w:rPr>
        <w:t>По теме: «</w:t>
      </w:r>
      <w:proofErr w:type="spellStart"/>
      <w:r w:rsidRPr="00A2161A">
        <w:rPr>
          <w:rFonts w:ascii="Times New Roman" w:hAnsi="Times New Roman" w:cs="Times New Roman"/>
          <w:sz w:val="40"/>
          <w:szCs w:val="28"/>
        </w:rPr>
        <w:t>Пиццайоло</w:t>
      </w:r>
      <w:proofErr w:type="spellEnd"/>
      <w:r w:rsidRPr="00A2161A">
        <w:rPr>
          <w:rFonts w:ascii="Times New Roman" w:hAnsi="Times New Roman" w:cs="Times New Roman"/>
          <w:sz w:val="40"/>
          <w:szCs w:val="28"/>
        </w:rPr>
        <w:t>»</w:t>
      </w: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A8C" w:rsidRPr="00A2161A" w:rsidRDefault="00214A8C" w:rsidP="00214A8C">
      <w:pPr>
        <w:jc w:val="right"/>
        <w:rPr>
          <w:rFonts w:ascii="Times New Roman" w:hAnsi="Times New Roman" w:cs="Times New Roman"/>
          <w:sz w:val="36"/>
          <w:szCs w:val="28"/>
        </w:rPr>
      </w:pPr>
      <w:r w:rsidRPr="00A2161A">
        <w:rPr>
          <w:rFonts w:ascii="Times New Roman" w:hAnsi="Times New Roman" w:cs="Times New Roman"/>
          <w:sz w:val="36"/>
          <w:szCs w:val="28"/>
        </w:rPr>
        <w:t xml:space="preserve">Выполнила работу </w:t>
      </w:r>
    </w:p>
    <w:p w:rsidR="00214A8C" w:rsidRPr="00A2161A" w:rsidRDefault="00214A8C" w:rsidP="00214A8C">
      <w:pPr>
        <w:jc w:val="right"/>
        <w:rPr>
          <w:rFonts w:ascii="Times New Roman" w:hAnsi="Times New Roman" w:cs="Times New Roman"/>
          <w:sz w:val="36"/>
          <w:szCs w:val="28"/>
        </w:rPr>
      </w:pPr>
      <w:r w:rsidRPr="00A2161A">
        <w:rPr>
          <w:rFonts w:ascii="Times New Roman" w:hAnsi="Times New Roman" w:cs="Times New Roman"/>
          <w:sz w:val="36"/>
          <w:szCs w:val="28"/>
        </w:rPr>
        <w:t>Наставник</w:t>
      </w:r>
    </w:p>
    <w:p w:rsidR="00214A8C" w:rsidRPr="00A2161A" w:rsidRDefault="00214A8C" w:rsidP="00214A8C">
      <w:pPr>
        <w:jc w:val="right"/>
        <w:rPr>
          <w:rFonts w:ascii="Times New Roman" w:hAnsi="Times New Roman" w:cs="Times New Roman"/>
          <w:sz w:val="36"/>
          <w:szCs w:val="28"/>
        </w:rPr>
      </w:pPr>
      <w:proofErr w:type="spellStart"/>
      <w:r w:rsidRPr="00A2161A">
        <w:rPr>
          <w:rFonts w:ascii="Times New Roman" w:hAnsi="Times New Roman" w:cs="Times New Roman"/>
          <w:sz w:val="36"/>
          <w:szCs w:val="28"/>
        </w:rPr>
        <w:t>Стынавская</w:t>
      </w:r>
      <w:proofErr w:type="spellEnd"/>
      <w:r w:rsidRPr="00A2161A">
        <w:rPr>
          <w:rFonts w:ascii="Times New Roman" w:hAnsi="Times New Roman" w:cs="Times New Roman"/>
          <w:sz w:val="36"/>
          <w:szCs w:val="28"/>
        </w:rPr>
        <w:t xml:space="preserve"> Дарья</w:t>
      </w:r>
    </w:p>
    <w:p w:rsidR="00214A8C" w:rsidRPr="00A2161A" w:rsidRDefault="00214A8C" w:rsidP="00214A8C">
      <w:pPr>
        <w:jc w:val="right"/>
        <w:rPr>
          <w:rFonts w:ascii="Times New Roman" w:hAnsi="Times New Roman" w:cs="Times New Roman"/>
          <w:sz w:val="36"/>
          <w:szCs w:val="28"/>
        </w:rPr>
      </w:pPr>
    </w:p>
    <w:p w:rsidR="00214A8C" w:rsidRDefault="00214A8C" w:rsidP="00214A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4A8C" w:rsidRDefault="00214A8C" w:rsidP="00214A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4A8C" w:rsidRPr="00A2161A" w:rsidRDefault="000718A5" w:rsidP="000718A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2161A">
        <w:rPr>
          <w:rFonts w:ascii="Times New Roman" w:hAnsi="Times New Roman" w:cs="Times New Roman"/>
          <w:b/>
          <w:sz w:val="28"/>
          <w:szCs w:val="28"/>
        </w:rPr>
        <w:lastRenderedPageBreak/>
        <w:t>Вступление</w:t>
      </w:r>
    </w:p>
    <w:p w:rsidR="000718A5" w:rsidRPr="000718A5" w:rsidRDefault="000718A5" w:rsidP="000718A5">
      <w:pPr>
        <w:pStyle w:val="a4"/>
        <w:shd w:val="clear" w:color="auto" w:fill="FFFFFF"/>
        <w:rPr>
          <w:color w:val="000000"/>
          <w:sz w:val="28"/>
          <w:szCs w:val="32"/>
        </w:rPr>
      </w:pPr>
      <w:r w:rsidRPr="000718A5">
        <w:rPr>
          <w:color w:val="000000"/>
          <w:sz w:val="28"/>
          <w:szCs w:val="32"/>
          <w:shd w:val="clear" w:color="auto" w:fill="FFFFFF"/>
        </w:rPr>
        <w:t>Уже много лет, а точнее несколько столетий пицца занимает лидирующие позиции в меню разных стран. Благодаря многообразию вкусов, пицца остается невероятно популярной.</w:t>
      </w:r>
      <w:r w:rsidRPr="000718A5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 w:rsidRPr="000718A5">
        <w:rPr>
          <w:color w:val="000000"/>
          <w:sz w:val="28"/>
          <w:szCs w:val="32"/>
          <w:shd w:val="clear" w:color="auto" w:fill="FFFFFF"/>
        </w:rPr>
        <w:t xml:space="preserve">Каждый, кто попробовал пиццу, знает насколько она вкусная! Многие не представляют себе ни одну </w:t>
      </w:r>
      <w:proofErr w:type="spellStart"/>
      <w:r w:rsidRPr="000718A5">
        <w:rPr>
          <w:color w:val="000000"/>
          <w:sz w:val="28"/>
          <w:szCs w:val="32"/>
          <w:shd w:val="clear" w:color="auto" w:fill="FFFFFF"/>
        </w:rPr>
        <w:t>посиделку</w:t>
      </w:r>
      <w:proofErr w:type="spellEnd"/>
      <w:r w:rsidRPr="000718A5">
        <w:rPr>
          <w:color w:val="000000"/>
          <w:sz w:val="28"/>
          <w:szCs w:val="32"/>
          <w:shd w:val="clear" w:color="auto" w:fill="FFFFFF"/>
        </w:rPr>
        <w:t xml:space="preserve"> с друзьями без этого замечательного блюда. А итальянские исследователи недавно опубликовали результаты своей работы, которые доказывают пользу пиццы. И хотя некоторые диетологи утверждают, что это блюдо содержит слишком много калорий, исследования специалистов точно показывают отсутствие вреда для здоровья.</w:t>
      </w:r>
      <w:r w:rsidRPr="000718A5">
        <w:rPr>
          <w:rFonts w:ascii="Arial" w:hAnsi="Arial" w:cs="Arial"/>
          <w:color w:val="000000"/>
          <w:sz w:val="32"/>
          <w:szCs w:val="32"/>
        </w:rPr>
        <w:t xml:space="preserve"> </w:t>
      </w:r>
      <w:r w:rsidRPr="000718A5">
        <w:rPr>
          <w:color w:val="000000"/>
          <w:sz w:val="28"/>
          <w:szCs w:val="32"/>
        </w:rPr>
        <w:t>В пицце всегда отводится ведущая роль помидорам, в них содержится большое количество органических кислот, глюкоза, фруктоза и много сильных антиоксидантов, которые помогают снизить риск заболеваний сердца и сосудов.</w:t>
      </w:r>
    </w:p>
    <w:p w:rsidR="000718A5" w:rsidRPr="000718A5" w:rsidRDefault="000718A5" w:rsidP="000718A5">
      <w:pPr>
        <w:pStyle w:val="a4"/>
        <w:shd w:val="clear" w:color="auto" w:fill="FFFFFF"/>
        <w:rPr>
          <w:color w:val="000000"/>
          <w:sz w:val="28"/>
          <w:szCs w:val="32"/>
        </w:rPr>
      </w:pPr>
      <w:r w:rsidRPr="000718A5">
        <w:rPr>
          <w:color w:val="000000"/>
          <w:sz w:val="28"/>
          <w:szCs w:val="32"/>
        </w:rPr>
        <w:t>Мощное действие антиоксидантов положительно влияет на нервную систему, а хорошее настроение поддерживается благодаря серотонину.</w:t>
      </w:r>
    </w:p>
    <w:p w:rsidR="000718A5" w:rsidRDefault="000718A5" w:rsidP="000718A5">
      <w:pPr>
        <w:pStyle w:val="a4"/>
        <w:shd w:val="clear" w:color="auto" w:fill="FFFFFF"/>
        <w:rPr>
          <w:rFonts w:ascii="Arial" w:hAnsi="Arial" w:cs="Arial"/>
          <w:color w:val="000000"/>
          <w:sz w:val="32"/>
          <w:szCs w:val="32"/>
        </w:rPr>
      </w:pPr>
      <w:r w:rsidRPr="000718A5">
        <w:rPr>
          <w:color w:val="000000"/>
          <w:sz w:val="28"/>
          <w:szCs w:val="32"/>
        </w:rPr>
        <w:t>Пицца готовится не долго, поэтому все ингредиенты сохраняют свои полезные вещества. Вкусная и полезная пицца поможет вам пополнить запас необходимых углеводов</w:t>
      </w:r>
      <w:r>
        <w:rPr>
          <w:rFonts w:ascii="Arial" w:hAnsi="Arial" w:cs="Arial"/>
          <w:color w:val="000000"/>
          <w:sz w:val="32"/>
          <w:szCs w:val="32"/>
        </w:rPr>
        <w:t>.</w:t>
      </w:r>
    </w:p>
    <w:p w:rsidR="00763B86" w:rsidRPr="00962AF8" w:rsidRDefault="00763B86" w:rsidP="000718A5">
      <w:pPr>
        <w:pStyle w:val="a3"/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763B86" w:rsidRPr="00962AF8" w:rsidRDefault="00763B86" w:rsidP="000718A5">
      <w:pPr>
        <w:pStyle w:val="a3"/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763B86" w:rsidRPr="00962AF8" w:rsidRDefault="00763B86" w:rsidP="000718A5">
      <w:pPr>
        <w:pStyle w:val="a3"/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763B86" w:rsidRPr="00962AF8" w:rsidRDefault="00763B86" w:rsidP="000718A5">
      <w:pPr>
        <w:pStyle w:val="a3"/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0718A5" w:rsidRPr="00A2161A" w:rsidRDefault="000718A5" w:rsidP="000718A5">
      <w:pPr>
        <w:pStyle w:val="a3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61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2161A">
        <w:rPr>
          <w:rFonts w:ascii="Times New Roman" w:hAnsi="Times New Roman" w:cs="Times New Roman"/>
          <w:b/>
          <w:sz w:val="28"/>
          <w:szCs w:val="28"/>
        </w:rPr>
        <w:t>.Требования к специализации «</w:t>
      </w:r>
      <w:proofErr w:type="spellStart"/>
      <w:r w:rsidRPr="00A2161A">
        <w:rPr>
          <w:rFonts w:ascii="Times New Roman" w:hAnsi="Times New Roman" w:cs="Times New Roman"/>
          <w:b/>
          <w:sz w:val="28"/>
          <w:szCs w:val="28"/>
        </w:rPr>
        <w:t>Пиццайоло</w:t>
      </w:r>
      <w:proofErr w:type="spellEnd"/>
      <w:r w:rsidRPr="00A2161A">
        <w:rPr>
          <w:rFonts w:ascii="Times New Roman" w:hAnsi="Times New Roman" w:cs="Times New Roman"/>
          <w:b/>
          <w:sz w:val="28"/>
          <w:szCs w:val="28"/>
        </w:rPr>
        <w:t>»</w:t>
      </w:r>
    </w:p>
    <w:p w:rsidR="000718A5" w:rsidRP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1. Выполните краткое исследование по истории происхождения пиццы.</w:t>
      </w:r>
    </w:p>
    <w:p w:rsidR="000718A5" w:rsidRP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2. Напишите список основных ингредиентов теста для пиццы.</w:t>
      </w:r>
    </w:p>
    <w:p w:rsidR="000718A5" w:rsidRP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3. Найдите в Библии, по крайней мере, один стих о каждом ингредиенте для пиццы. Объясните символическое значение, как минимум, четырех стихов из найденных вами.</w:t>
      </w:r>
    </w:p>
    <w:p w:rsidR="000718A5" w:rsidRP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4. Опишите процесс брожения теста.</w:t>
      </w:r>
    </w:p>
    <w:p w:rsidR="000718A5" w:rsidRP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5. Чем отличается неаполитанская пицца от римской пиццы.</w:t>
      </w:r>
    </w:p>
    <w:p w:rsidR="000718A5" w:rsidRP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6. Сколько видов пицц, отличающихся формой и размерами, вы знаете?</w:t>
      </w:r>
    </w:p>
    <w:p w:rsidR="000718A5" w:rsidRP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7. Какие существуют способы выпекания пиццы. Опишите подробно, чем они отличаются.</w:t>
      </w:r>
    </w:p>
    <w:p w:rsidR="000718A5" w:rsidRP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8. Какая наилучшая температура для выпекания пиццы в дровяной печи и в электрической духовке?</w:t>
      </w:r>
    </w:p>
    <w:p w:rsidR="000718A5" w:rsidRDefault="000718A5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  <w:r w:rsidRPr="000718A5">
        <w:rPr>
          <w:color w:val="252525"/>
          <w:sz w:val="28"/>
          <w:szCs w:val="21"/>
        </w:rPr>
        <w:t>9. Приготовьте пиццу «Маргарита».</w:t>
      </w:r>
    </w:p>
    <w:p w:rsidR="00763B86" w:rsidRDefault="00763B86" w:rsidP="000718A5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</w:p>
    <w:p w:rsidR="00763B86" w:rsidRPr="00A2161A" w:rsidRDefault="00763B86" w:rsidP="00763B86">
      <w:pPr>
        <w:pStyle w:val="a4"/>
        <w:shd w:val="clear" w:color="auto" w:fill="FFFFFF"/>
        <w:spacing w:before="120" w:beforeAutospacing="0" w:after="120" w:afterAutospacing="0"/>
        <w:jc w:val="center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  <w:lang w:val="en-US"/>
        </w:rPr>
        <w:t>III</w:t>
      </w:r>
      <w:r w:rsidRPr="00A2161A">
        <w:rPr>
          <w:b/>
          <w:color w:val="252525"/>
          <w:sz w:val="28"/>
          <w:szCs w:val="21"/>
        </w:rPr>
        <w:t xml:space="preserve"> Пояснение требований специализации</w:t>
      </w:r>
    </w:p>
    <w:p w:rsidR="00763B86" w:rsidRPr="00763B86" w:rsidRDefault="00763B86" w:rsidP="00763B86">
      <w:pPr>
        <w:pStyle w:val="a4"/>
        <w:shd w:val="clear" w:color="auto" w:fill="FFFFFF"/>
        <w:spacing w:before="120" w:beforeAutospacing="0" w:after="120" w:afterAutospacing="0"/>
        <w:jc w:val="center"/>
        <w:rPr>
          <w:color w:val="252525"/>
          <w:sz w:val="28"/>
          <w:szCs w:val="21"/>
          <w:lang w:val="uk-UA"/>
        </w:rPr>
      </w:pPr>
      <w:r>
        <w:rPr>
          <w:noProof/>
          <w:color w:val="252525"/>
          <w:sz w:val="28"/>
          <w:szCs w:val="21"/>
        </w:rPr>
        <w:drawing>
          <wp:inline distT="0" distB="0" distL="0" distR="0">
            <wp:extent cx="2427890" cy="20232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50px-Домоводство_-_Пиццайоло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75" cy="2036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AF8" w:rsidRPr="00A2161A" w:rsidRDefault="00962AF8" w:rsidP="00962AF8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</w:rPr>
        <w:t>1. Выполните краткое исследование по истории происхождения пиццы.</w:t>
      </w:r>
    </w:p>
    <w:p w:rsidR="00962AF8" w:rsidRDefault="00962AF8" w:rsidP="00962AF8">
      <w:pPr>
        <w:rPr>
          <w:rFonts w:ascii="Times New Roman" w:hAnsi="Times New Roman" w:cs="Times New Roman"/>
          <w:sz w:val="28"/>
        </w:rPr>
      </w:pPr>
    </w:p>
    <w:p w:rsidR="00962AF8" w:rsidRDefault="00962AF8" w:rsidP="00962AF8">
      <w:pPr>
        <w:rPr>
          <w:rFonts w:ascii="Times New Roman" w:hAnsi="Times New Roman" w:cs="Times New Roman"/>
          <w:sz w:val="28"/>
        </w:rPr>
      </w:pPr>
      <w:r w:rsidRPr="00962AF8">
        <w:rPr>
          <w:rFonts w:ascii="Times New Roman" w:hAnsi="Times New Roman" w:cs="Times New Roman"/>
          <w:sz w:val="28"/>
        </w:rPr>
        <w:t xml:space="preserve">Пицца имеет тысячелетнюю историю, до сих пор неизвестно, кто же первый придумал это блюдо. Историки до сих пор спорят о том, кто мог бы стать создателем пиццы, однако, к единому мнению так никто и не пришел. Сейчас пиццу принято считать итальянским блюдом. </w:t>
      </w:r>
    </w:p>
    <w:p w:rsidR="00962AF8" w:rsidRPr="00A2161A" w:rsidRDefault="00962AF8" w:rsidP="00962AF8">
      <w:pPr>
        <w:rPr>
          <w:rFonts w:ascii="Times New Roman" w:hAnsi="Times New Roman" w:cs="Times New Roman"/>
          <w:sz w:val="28"/>
        </w:rPr>
      </w:pPr>
      <w:r w:rsidRPr="00A2161A">
        <w:rPr>
          <w:rFonts w:ascii="Times New Roman" w:hAnsi="Times New Roman" w:cs="Times New Roman"/>
          <w:sz w:val="28"/>
        </w:rPr>
        <w:t xml:space="preserve">ИСТОРИЯ ПРОИСХОЖДЕНИЯ ПИЦЦЫ В ДРУГИХ СТРАНАХ </w:t>
      </w:r>
    </w:p>
    <w:p w:rsidR="00962AF8" w:rsidRDefault="00962AF8" w:rsidP="00962AF8">
      <w:pPr>
        <w:rPr>
          <w:rFonts w:ascii="Times New Roman" w:hAnsi="Times New Roman" w:cs="Times New Roman"/>
          <w:sz w:val="28"/>
        </w:rPr>
      </w:pPr>
      <w:r w:rsidRPr="00962AF8">
        <w:rPr>
          <w:rFonts w:ascii="Times New Roman" w:hAnsi="Times New Roman" w:cs="Times New Roman"/>
          <w:sz w:val="28"/>
        </w:rPr>
        <w:t>Древний человек научился выпекать лепешки. Для этого использовались угли и камень, на котором выпекалась лепешка. Все средиземные народы пользовались этим рецептом, а затем стало применяться оливковое масло. Затем лепешка посыпалась зеленью и сезонными овощами. Эта же лепешка выполняла функцию тарелки, что позволило ей стать универсальным блюдом в походах и работах в поле. </w:t>
      </w:r>
      <w:r w:rsidRPr="00962AF8">
        <w:rPr>
          <w:rFonts w:ascii="Times New Roman" w:hAnsi="Times New Roman" w:cs="Times New Roman"/>
          <w:sz w:val="28"/>
        </w:rPr>
        <w:br/>
        <w:t>Официальным прототипом пиццы считают лепешки, которые изготавливались в Древнем Египте. Около 6 тысяч лет назад были придуманы дрожжи, и кислое тесто стало использоваться в выпечке этих лепешек. Существуют упоминания историков о том, уже в 5 веке воины готовили лепешки из теста, фиников и сыра на своих щитах. Таким же способом пользовались легендарные этруски. Затем, по некоторым данным, этот рецепт был заимствован Древней Грецией, а оттуда попал в Рим, где и начинается официальная история этого блюда. Именно в Древней Греции была приготовлена пицца, максимально напоминающая современный ее вид. На сырое тесто греки выкладывали сыр, зелень, лук и другие овощи, после чего поливали оливковым маслом и выпекали в огненных печах. Это яство получило название «</w:t>
      </w:r>
      <w:proofErr w:type="spellStart"/>
      <w:r w:rsidRPr="00962AF8">
        <w:rPr>
          <w:rFonts w:ascii="Times New Roman" w:hAnsi="Times New Roman" w:cs="Times New Roman"/>
          <w:sz w:val="28"/>
        </w:rPr>
        <w:t>plakuntos</w:t>
      </w:r>
      <w:proofErr w:type="spellEnd"/>
      <w:r w:rsidRPr="00962AF8">
        <w:rPr>
          <w:rFonts w:ascii="Times New Roman" w:hAnsi="Times New Roman" w:cs="Times New Roman"/>
          <w:sz w:val="28"/>
        </w:rPr>
        <w:t xml:space="preserve">» и встречалось даже в летописях Платона. Он упоминал, что лепешка присутствовала на пышном пиру. Какое-то время считалось, что пицца – это еда для плебеев. Обуславливалось это тем, что </w:t>
      </w:r>
      <w:r w:rsidRPr="00962AF8">
        <w:rPr>
          <w:rFonts w:ascii="Times New Roman" w:hAnsi="Times New Roman" w:cs="Times New Roman"/>
          <w:sz w:val="28"/>
        </w:rPr>
        <w:lastRenderedPageBreak/>
        <w:t>пиццу было очень удобно употреблять перед работой в полях, она утоляла голод, позволяла набраться сил и не требовала много времени на приготовление. В таком рецепте использовались практически все доступные продукты – от овощей до вяленого мяса. Но, позже, из источников истории стало известно, что блюдо пользовалось большой популярностью и среди знати. У них пицца имела несколько отличающийся рецепт, однако суть оставалась той же – лепешка с сыром, томатами, другими овощами и оливковым маслом. Деревенская пицца в Италии называлась «</w:t>
      </w:r>
      <w:proofErr w:type="spellStart"/>
      <w:r w:rsidRPr="00962AF8">
        <w:rPr>
          <w:rFonts w:ascii="Times New Roman" w:hAnsi="Times New Roman" w:cs="Times New Roman"/>
          <w:sz w:val="28"/>
        </w:rPr>
        <w:t>фокацциа</w:t>
      </w:r>
      <w:proofErr w:type="spellEnd"/>
      <w:r w:rsidRPr="00962AF8">
        <w:rPr>
          <w:rFonts w:ascii="Times New Roman" w:hAnsi="Times New Roman" w:cs="Times New Roman"/>
          <w:sz w:val="28"/>
        </w:rPr>
        <w:t>». </w:t>
      </w:r>
      <w:r w:rsidRPr="00962AF8">
        <w:rPr>
          <w:rFonts w:ascii="Times New Roman" w:hAnsi="Times New Roman" w:cs="Times New Roman"/>
          <w:sz w:val="28"/>
        </w:rPr>
        <w:br/>
        <w:t>У Древних Римлян блюдо уже имела другое название - «</w:t>
      </w:r>
      <w:proofErr w:type="spellStart"/>
      <w:r w:rsidRPr="00962AF8">
        <w:rPr>
          <w:rFonts w:ascii="Times New Roman" w:hAnsi="Times New Roman" w:cs="Times New Roman"/>
          <w:sz w:val="28"/>
        </w:rPr>
        <w:t>placenta</w:t>
      </w:r>
      <w:proofErr w:type="spellEnd"/>
      <w:r w:rsidRPr="00962AF8">
        <w:rPr>
          <w:rFonts w:ascii="Times New Roman" w:hAnsi="Times New Roman" w:cs="Times New Roman"/>
          <w:sz w:val="28"/>
        </w:rPr>
        <w:t xml:space="preserve">». Они усложнили рецепт, стали добавлять в тесто лавровые листья и мед. </w:t>
      </w:r>
      <w:proofErr w:type="spellStart"/>
      <w:r w:rsidRPr="00962AF8">
        <w:rPr>
          <w:rFonts w:ascii="Times New Roman" w:hAnsi="Times New Roman" w:cs="Times New Roman"/>
          <w:sz w:val="28"/>
        </w:rPr>
        <w:t>Катон</w:t>
      </w:r>
      <w:proofErr w:type="spellEnd"/>
      <w:r w:rsidRPr="00962AF8">
        <w:rPr>
          <w:rFonts w:ascii="Times New Roman" w:hAnsi="Times New Roman" w:cs="Times New Roman"/>
          <w:sz w:val="28"/>
        </w:rPr>
        <w:t xml:space="preserve"> Старший упоминал о лепешке с травами и медом, смазанной медом в своем трактате «О Земледелии». Однако, существует другая версия появления пиццы в Древнем Риме. Считается, что ее привезли римские легионеры после возвращения из Палестины и называли «</w:t>
      </w:r>
      <w:proofErr w:type="spellStart"/>
      <w:r w:rsidRPr="00962AF8">
        <w:rPr>
          <w:rFonts w:ascii="Times New Roman" w:hAnsi="Times New Roman" w:cs="Times New Roman"/>
          <w:sz w:val="28"/>
        </w:rPr>
        <w:t>picea</w:t>
      </w:r>
      <w:proofErr w:type="spellEnd"/>
      <w:r w:rsidRPr="00962AF8">
        <w:rPr>
          <w:rFonts w:ascii="Times New Roman" w:hAnsi="Times New Roman" w:cs="Times New Roman"/>
          <w:sz w:val="28"/>
        </w:rPr>
        <w:t>». Эту теорию подтверждают остатки кулинарной книги под названием «</w:t>
      </w:r>
      <w:proofErr w:type="spellStart"/>
      <w:r w:rsidRPr="00962AF8">
        <w:rPr>
          <w:rFonts w:ascii="Times New Roman" w:hAnsi="Times New Roman" w:cs="Times New Roman"/>
          <w:sz w:val="28"/>
        </w:rPr>
        <w:t>De</w:t>
      </w:r>
      <w:proofErr w:type="spellEnd"/>
      <w:r w:rsidRPr="00962AF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62AF8">
        <w:rPr>
          <w:rFonts w:ascii="Times New Roman" w:hAnsi="Times New Roman" w:cs="Times New Roman"/>
          <w:sz w:val="28"/>
        </w:rPr>
        <w:t>Re</w:t>
      </w:r>
      <w:proofErr w:type="spellEnd"/>
      <w:r w:rsidRPr="00962AF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62AF8">
        <w:rPr>
          <w:rFonts w:ascii="Times New Roman" w:hAnsi="Times New Roman" w:cs="Times New Roman"/>
          <w:sz w:val="28"/>
        </w:rPr>
        <w:t>Coquinaria</w:t>
      </w:r>
      <w:proofErr w:type="spellEnd"/>
      <w:r w:rsidRPr="00962AF8">
        <w:rPr>
          <w:rFonts w:ascii="Times New Roman" w:hAnsi="Times New Roman" w:cs="Times New Roman"/>
          <w:sz w:val="28"/>
        </w:rPr>
        <w:t xml:space="preserve">», которая была найдена в разрушенной Помпеи. Автором книги является Марк </w:t>
      </w:r>
      <w:proofErr w:type="spellStart"/>
      <w:r w:rsidRPr="00962AF8">
        <w:rPr>
          <w:rFonts w:ascii="Times New Roman" w:hAnsi="Times New Roman" w:cs="Times New Roman"/>
          <w:sz w:val="28"/>
        </w:rPr>
        <w:t>Гавий</w:t>
      </w:r>
      <w:proofErr w:type="spellEnd"/>
      <w:r w:rsidRPr="00962AF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62AF8">
        <w:rPr>
          <w:rFonts w:ascii="Times New Roman" w:hAnsi="Times New Roman" w:cs="Times New Roman"/>
          <w:sz w:val="28"/>
        </w:rPr>
        <w:t>Апиций</w:t>
      </w:r>
      <w:proofErr w:type="spellEnd"/>
      <w:r w:rsidRPr="00962AF8">
        <w:rPr>
          <w:rFonts w:ascii="Times New Roman" w:hAnsi="Times New Roman" w:cs="Times New Roman"/>
          <w:sz w:val="28"/>
        </w:rPr>
        <w:t>, который жил во времена раннего христианства. В этой книге говорилось, что на тесто нужно поместить орехи, сыр, кусочки куриного мяса, мяту, перец, чеснок и оливковое масло, после чего запечь и подавать к столу, охладив в снегу. Насчет истории появления пиццы ходит множество слухов, так норвежские ученые выдвинули гипотезу, что прототип пиццы был придуман викингами, которые готовили лепешки на кораблях, используя схожие с пиццей рецепты. У них были специальные сковороды, которые помогали приготавливать это блюдо с использованием мяса, овощей и рыбы. История появления пиццы в том виде, какую человечество знает сейчас, началась в 1522 году. В этот момент в Европу завезли томаты, которые поначалу считались отравой. Среди людей томаты называли «дьявольской ягодой», и знать долго отказывалась принимать их в пищу. Тем не менее, неаполитанские бедняки скоро поняли, что продукт вполне съедобен и обладает хорошими вкусовыми качествами, и стали использовать помидоры в качестве начинки для пиццы. Уже в 17-ом веке пицца представляла собой тестовую лепешку, покрытую оливковым маслом, сыром, томатами, травами и шпиком. Готовили ее особенные повара, которые назывались «</w:t>
      </w:r>
      <w:proofErr w:type="spellStart"/>
      <w:r w:rsidRPr="00962AF8">
        <w:rPr>
          <w:rFonts w:ascii="Times New Roman" w:hAnsi="Times New Roman" w:cs="Times New Roman"/>
          <w:sz w:val="28"/>
        </w:rPr>
        <w:t>pizzaioli</w:t>
      </w:r>
      <w:proofErr w:type="spellEnd"/>
      <w:r w:rsidRPr="00962AF8">
        <w:rPr>
          <w:rFonts w:ascii="Times New Roman" w:hAnsi="Times New Roman" w:cs="Times New Roman"/>
          <w:sz w:val="28"/>
        </w:rPr>
        <w:t>». Кстати, это определение для мастеров сохранилось и по сей день. Пекари того времени выпекали пиццу с раннего утра, которая пользовалась большим спросом у моряков, возвращавшихся поздними вечерами. Тогда же в пиццу стали активно употребляться свежие морепродукты. </w:t>
      </w:r>
      <w:r w:rsidRPr="00962AF8">
        <w:rPr>
          <w:rFonts w:ascii="Times New Roman" w:hAnsi="Times New Roman" w:cs="Times New Roman"/>
          <w:sz w:val="28"/>
        </w:rPr>
        <w:br/>
        <w:t xml:space="preserve">В 18-ом веке стали появляться пиццерии, в которых была установлена специальная печь и мраморная скамья для приготовления блюда. В этом же помещении были установлены столики, а на витринах продавалась готовая пицца, которую покупатели могли забрать с собой. Примерно в тот же </w:t>
      </w:r>
      <w:r w:rsidRPr="00962AF8">
        <w:rPr>
          <w:rFonts w:ascii="Times New Roman" w:hAnsi="Times New Roman" w:cs="Times New Roman"/>
          <w:sz w:val="28"/>
        </w:rPr>
        <w:lastRenderedPageBreak/>
        <w:t xml:space="preserve">период пицца стала появляться на столах у знати. Жена короля Неаполя даже отдала приказ, чтобы в летней резиденции была построена специальная печь для этого блюда, которым она угощала в последствии королевских гостей. Расцвет культуры пиццы пришелся на 1870-ый год, когда множество карликовых государств объединилось. Образовалось единое государство Италия, в которой мода на те или иные вещи распространялась по всей стране. В конечном итоге это привело к тому, что пицца стала популярна не только в Неаполе, но и во всех остальных территориях. Кстати, занятный факт: рецепт пиццы в разных регионах был совершенно уникальным. Так, например, Римская пицца и по сей день имеет тонкое и хрустящее тесто, тогда как Неаполитанская более мягкая и рассыпчатая. </w:t>
      </w:r>
    </w:p>
    <w:p w:rsidR="00962AF8" w:rsidRDefault="00962AF8" w:rsidP="00962AF8">
      <w:pPr>
        <w:rPr>
          <w:rFonts w:ascii="Times New Roman" w:hAnsi="Times New Roman" w:cs="Times New Roman"/>
          <w:sz w:val="28"/>
        </w:rPr>
      </w:pPr>
      <w:r w:rsidRPr="00962AF8">
        <w:rPr>
          <w:rFonts w:ascii="Times New Roman" w:hAnsi="Times New Roman" w:cs="Times New Roman"/>
          <w:sz w:val="28"/>
        </w:rPr>
        <w:t>Уже в конце 19-ого века яство стало популярным по всей Италии, придумывались все новые рецепты и виды, знать проявляла к блюду особый интерес.</w:t>
      </w:r>
    </w:p>
    <w:p w:rsidR="000718A5" w:rsidRDefault="00962AF8" w:rsidP="00962AF8">
      <w:pPr>
        <w:rPr>
          <w:rFonts w:ascii="Times New Roman" w:hAnsi="Times New Roman" w:cs="Times New Roman"/>
          <w:sz w:val="28"/>
        </w:rPr>
      </w:pPr>
      <w:r w:rsidRPr="00962AF8">
        <w:rPr>
          <w:rFonts w:ascii="Times New Roman" w:hAnsi="Times New Roman" w:cs="Times New Roman"/>
          <w:sz w:val="28"/>
        </w:rPr>
        <w:t xml:space="preserve"> В 1905 году в Нью-Йорке была открыта первая пиццерия, в которой появился собственный рецепт, получивший название «американская» или «Нью-Йоркская пицца». Отличительной особенностью этой лепешки выступают приподнятые края, которые позволяют использовать еще большее количество начинки. Теперь этот рецепт не менее популярен чем оригинальный. </w:t>
      </w:r>
    </w:p>
    <w:p w:rsidR="00962AF8" w:rsidRDefault="00962AF8" w:rsidP="00962AF8">
      <w:pPr>
        <w:rPr>
          <w:rFonts w:ascii="Times New Roman" w:hAnsi="Times New Roman" w:cs="Times New Roman"/>
          <w:sz w:val="28"/>
        </w:rPr>
      </w:pPr>
    </w:p>
    <w:p w:rsidR="00962AF8" w:rsidRDefault="00962AF8" w:rsidP="00962AF8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</w:p>
    <w:p w:rsidR="00962AF8" w:rsidRDefault="00962AF8" w:rsidP="00962AF8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</w:p>
    <w:p w:rsidR="00962AF8" w:rsidRPr="00A2161A" w:rsidRDefault="00962AF8" w:rsidP="00962AF8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</w:rPr>
        <w:t>2. Напишите список основных ингредиентов теста для пиццы.</w:t>
      </w:r>
    </w:p>
    <w:p w:rsidR="00962AF8" w:rsidRPr="00962AF8" w:rsidRDefault="00962AF8" w:rsidP="00962AF8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AF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Ингредиенты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962AF8" w:rsidRPr="00962AF8" w:rsidRDefault="00962AF8" w:rsidP="00962A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AF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вода </w:t>
      </w:r>
      <w:r w:rsidRPr="00962A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250 мл</w:t>
      </w:r>
    </w:p>
    <w:p w:rsidR="00962AF8" w:rsidRPr="00962AF8" w:rsidRDefault="00962AF8" w:rsidP="00962A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AF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мука </w:t>
      </w:r>
      <w:r w:rsidRPr="00962A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500 г</w:t>
      </w:r>
    </w:p>
    <w:p w:rsidR="00962AF8" w:rsidRPr="00962AF8" w:rsidRDefault="00962AF8" w:rsidP="00962A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AF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дрожжи живые </w:t>
      </w:r>
      <w:r w:rsidRPr="00962A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 г (или 7 г сухих)</w:t>
      </w:r>
    </w:p>
    <w:p w:rsidR="00962AF8" w:rsidRPr="00962AF8" w:rsidRDefault="00962AF8" w:rsidP="00962A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AF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масло оливковое </w:t>
      </w:r>
      <w:r w:rsidRPr="00962A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 г</w:t>
      </w:r>
    </w:p>
    <w:p w:rsidR="00962AF8" w:rsidRPr="00962AF8" w:rsidRDefault="00962AF8" w:rsidP="00962A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AF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сахар </w:t>
      </w:r>
      <w:r w:rsidRPr="00962A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 г (1/2 ч. ложки)</w:t>
      </w:r>
    </w:p>
    <w:p w:rsidR="00962AF8" w:rsidRPr="00962AF8" w:rsidRDefault="00962AF8" w:rsidP="00962A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AF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соль </w:t>
      </w:r>
      <w:r w:rsidRPr="00962A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 г (1/2 ч. ложки)</w:t>
      </w:r>
    </w:p>
    <w:p w:rsidR="0028730A" w:rsidRDefault="0028730A" w:rsidP="0028730A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</w:p>
    <w:p w:rsidR="0028730A" w:rsidRDefault="0028730A" w:rsidP="0028730A">
      <w:pPr>
        <w:pStyle w:val="a4"/>
        <w:shd w:val="clear" w:color="auto" w:fill="FFFFFF"/>
        <w:spacing w:before="120" w:beforeAutospacing="0" w:after="120" w:afterAutospacing="0"/>
        <w:rPr>
          <w:color w:val="252525"/>
          <w:sz w:val="28"/>
          <w:szCs w:val="21"/>
        </w:rPr>
      </w:pPr>
    </w:p>
    <w:p w:rsidR="0028730A" w:rsidRPr="00A2161A" w:rsidRDefault="0028730A" w:rsidP="0028730A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</w:rPr>
        <w:t>3. Найдите в Библии, по крайней мере, один стих о каждом ингредиенте для пиццы. Объясните символическое значение, как минимум, четырех стихов из найденных вами.</w:t>
      </w:r>
    </w:p>
    <w:p w:rsidR="004E3760" w:rsidRDefault="004E3760" w:rsidP="002873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4E3760" w:rsidRDefault="004E3760" w:rsidP="002873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4E3760" w:rsidRDefault="004E3760" w:rsidP="002873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4E3760" w:rsidRDefault="004E3760" w:rsidP="002873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Левит 2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 xml:space="preserve"> 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Если какая душа хочет принести Господу жертву приношения хлебного, пусть принесет пшеничной муки, и вольет на неё елея, и положит на неё </w:t>
      </w:r>
      <w:proofErr w:type="spellStart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ливана</w:t>
      </w:r>
      <w:proofErr w:type="spellEnd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принесет её к сынам </w:t>
      </w:r>
      <w:proofErr w:type="spellStart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Аароновым</w:t>
      </w:r>
      <w:proofErr w:type="spellEnd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священникам, и возьмет полную горсть муки с елеем и со всем </w:t>
      </w:r>
      <w:proofErr w:type="spellStart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ливаном</w:t>
      </w:r>
      <w:proofErr w:type="spellEnd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сожжет сие священник в память на жертвеннике; </w:t>
      </w:r>
      <w:r w:rsidRPr="004E376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это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жертва, благоухание, приятное Господу;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3</w:t>
      </w:r>
      <w:proofErr w:type="gramEnd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 остатки от приношения хлебного Аарону и сынам его: </w:t>
      </w:r>
      <w:r w:rsidRPr="004E376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это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великая святыня из жертв Господних.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4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Если же приносишь жертву приношения хлебного из печенного в печи, </w:t>
      </w:r>
      <w:r w:rsidRPr="004E376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то приноси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пшеничные хлебы пресные, смешанные с елеем, и лепёшки пресные, помазанные елеем.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5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Если жертва твоя приношение хлебное со сковороды, то это должна быть пшеничная мука, смешанная с елеем, пресная;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6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разломи её на куски и влей на неё елея: это приношение хлебное.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7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Если жертва твоя приношение хлебное из горшка, то должно сделать оное из пшеничной муки с елеем,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8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принеси приношение, которое из сего составлено, Господу; представь оное священнику, а он принесет его к жертвеннику;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9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возьмет священник из сей жертвы часть в память, и сожжет на жертвеннике: </w:t>
      </w:r>
      <w:r w:rsidRPr="004E376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это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жертва, благоухание, приятное Господу;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10</w:t>
      </w:r>
      <w:proofErr w:type="gramEnd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 остатки приношения хлебного Аарону и сынам его: </w:t>
      </w:r>
      <w:r w:rsidRPr="004E376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это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великая святыня из жертв Господних.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11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Никакого приношения хлебного, которое приносите Господу, не делайте квасного, ибо ни квасного, ни меду не должны вы </w:t>
      </w:r>
      <w:proofErr w:type="spellStart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сожигать</w:t>
      </w:r>
      <w:proofErr w:type="spellEnd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жертву Господу;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12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как приношение начатков приносите их Господу, а на жертвенник не должно возносить их в приятное благоухание.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13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Всякое приношение твоё хлебное соли солью, и не оставляй жертвы твоей без соли завета Бога твоего: при всяком приношении твоем приноси соль.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14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Если приносишь Господу приношение хлебное из первых плодов, приноси в дар от первых плодов твоих из колосьев, высушенных на огне, растолченные зерна,</w:t>
      </w:r>
    </w:p>
    <w:p w:rsidR="0028730A" w:rsidRPr="0028730A" w:rsidRDefault="0028730A" w:rsidP="00287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15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влей на них елея, и положи на них </w:t>
      </w:r>
      <w:proofErr w:type="spellStart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ливана</w:t>
      </w:r>
      <w:proofErr w:type="spellEnd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это приношение хлебное;</w:t>
      </w:r>
    </w:p>
    <w:p w:rsidR="004E3760" w:rsidRPr="0028730A" w:rsidRDefault="0028730A" w:rsidP="002873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16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сожжет священник в память часть зерен и елея со всем </w:t>
      </w:r>
      <w:proofErr w:type="spellStart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ливаном</w:t>
      </w:r>
      <w:proofErr w:type="spellEnd"/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4E376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это</w:t>
      </w:r>
      <w:r w:rsidRPr="002873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жертва Господу.</w:t>
      </w:r>
      <w:r w:rsidR="004E3760"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8730A" w:rsidRDefault="0028730A" w:rsidP="00962AF8">
      <w:pPr>
        <w:rPr>
          <w:rFonts w:ascii="Times New Roman" w:hAnsi="Times New Roman" w:cs="Times New Roman"/>
          <w:sz w:val="28"/>
        </w:rPr>
      </w:pPr>
    </w:p>
    <w:p w:rsidR="004E3760" w:rsidRDefault="004E3760" w:rsidP="00962AF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3 </w:t>
      </w:r>
      <w:proofErr w:type="spellStart"/>
      <w:r>
        <w:rPr>
          <w:rFonts w:ascii="Times New Roman" w:hAnsi="Times New Roman" w:cs="Times New Roman"/>
          <w:sz w:val="28"/>
        </w:rPr>
        <w:t>Цар</w:t>
      </w:r>
      <w:proofErr w:type="spellEnd"/>
      <w:r>
        <w:rPr>
          <w:rFonts w:ascii="Times New Roman" w:hAnsi="Times New Roman" w:cs="Times New Roman"/>
          <w:sz w:val="28"/>
        </w:rPr>
        <w:t>. 17:8-16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8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было к нему слово Господне: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lastRenderedPageBreak/>
        <w:t>9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встань и пойди в </w:t>
      </w:r>
      <w:proofErr w:type="spellStart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Сарепту</w:t>
      </w:r>
      <w:proofErr w:type="spellEnd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Сидонскую</w:t>
      </w:r>
      <w:proofErr w:type="spellEnd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оставайся там; Я повелел там женщине вдове кормить тебя.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10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встал он и пошёл в </w:t>
      </w:r>
      <w:proofErr w:type="spellStart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Сарепту</w:t>
      </w:r>
      <w:proofErr w:type="spellEnd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и когда пришёл к воротам города, вот, там женщина вдова собирает дрова. И подозвал он её и сказал: дай мне немного воды в сосуде напиться.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11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пошла она, чтобы взять; а он закричал вслед ей и сказал: возьми для меня и кусок хлеба в руки свои.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12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Она сказала: жив Господь, Бог твой! у меня ничего нет печеного, а только есть горсть муки в кадке и немного масла в кувшине; и вот, я наберу полена два дров, и пойду, и приготовлю это для себя и для сына моего; съедим это и умрем.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13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сказал ей Илия: не бойся, пойди, сделай, что ты сказала; но прежде из этого сделай небольшой опреснок для меня и принеси мне; а для себя и для своего сына сделаешь после;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14</w:t>
      </w:r>
      <w:proofErr w:type="gramEnd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ибо так говорит Господь, Бог </w:t>
      </w:r>
      <w:proofErr w:type="spellStart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Израилев</w:t>
      </w:r>
      <w:proofErr w:type="spellEnd"/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мука в кадке не истощится, и масло в кувшине не убудет до того дня, когда Господь даст дождь на землю.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15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пошла она и сделала так, как сказал Илия; и кормилась она, и он, и дом её несколько времени.</w:t>
      </w:r>
    </w:p>
    <w:p w:rsid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16</w:t>
      </w:r>
      <w:r w:rsidRPr="004E37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Мука в кадке не истощалась, и масло в кувшине не убывало, по слову Господа, которое Он изрек через Илию.</w:t>
      </w:r>
    </w:p>
    <w:p w:rsid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6:15</w:t>
      </w:r>
    </w:p>
    <w:p w:rsidR="004E3760" w:rsidRDefault="004E3760" w:rsidP="004E37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7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15</w:t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Будешь сеять, а жать не будешь; будешь давить оливки, и не будешь умащаться елеем; выжмешь виноградный сок, а вина пить не будешь.</w:t>
      </w:r>
    </w:p>
    <w:p w:rsidR="004E3760" w:rsidRDefault="004E3760" w:rsidP="004E37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3760" w:rsidRDefault="004E3760" w:rsidP="004E37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17:27-29</w:t>
      </w:r>
    </w:p>
    <w:p w:rsidR="004E3760" w:rsidRPr="004E3760" w:rsidRDefault="004E3760" w:rsidP="004E37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7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27</w:t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Давид пришел в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Маханаим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Сови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сын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Нааса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Раввы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Аммонитской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Махир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сын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Аммиила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Лодавара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Верзеллий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Галаадитянин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proofErr w:type="spellStart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Роглима</w:t>
      </w:r>
      <w:proofErr w:type="spellEnd"/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28</w:t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принесли постелей, блюд и глиняных сосудов, и пшеницы, и ячменя, и муки, и пшена, и бобов, и чечевицы, и жареных зерен,</w:t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29</w:t>
      </w:r>
      <w:r w:rsidRPr="004E3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меду, и масла, и овец, и сыра коровьего, принесли Давиду и людям, бывшим с ним, в пищу; ибо говорили они: народ голоден и утомлен и терпел жажду в пустыне.</w:t>
      </w:r>
    </w:p>
    <w:p w:rsidR="004E3760" w:rsidRDefault="004E3760" w:rsidP="004E37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3760" w:rsidRDefault="004E3760" w:rsidP="004E37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proofErr w:type="spellStart"/>
      <w:r w:rsid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</w:t>
      </w:r>
      <w:proofErr w:type="spellEnd"/>
      <w:r w:rsid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17:17,18</w:t>
      </w:r>
    </w:p>
    <w:p w:rsidR="00D7679D" w:rsidRPr="00D7679D" w:rsidRDefault="00D7679D" w:rsidP="00D767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7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17</w:t>
      </w:r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сказал </w:t>
      </w:r>
      <w:proofErr w:type="spellStart"/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Иессей</w:t>
      </w:r>
      <w:proofErr w:type="spellEnd"/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Давиду, сыну своему: возьми для братьев своих </w:t>
      </w:r>
      <w:proofErr w:type="spellStart"/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ефу</w:t>
      </w:r>
      <w:proofErr w:type="spellEnd"/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сушеных зерен и десять этих хлебов и отнеси поскорее в стан к твоим братьям;</w:t>
      </w:r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18</w:t>
      </w:r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эти десять сыров отнеси </w:t>
      </w:r>
      <w:proofErr w:type="spellStart"/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тысяченачальнику</w:t>
      </w:r>
      <w:proofErr w:type="spellEnd"/>
      <w:r w:rsidRPr="00D767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наведайся о здоровье братьев и узнай о нуждах их.</w:t>
      </w:r>
    </w:p>
    <w:p w:rsidR="00D7679D" w:rsidRDefault="00D7679D" w:rsidP="004E37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679D" w:rsidRDefault="00D7679D" w:rsidP="004E37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6) Числа 11:4,5</w:t>
      </w:r>
    </w:p>
    <w:p w:rsidR="00D7679D" w:rsidRPr="00D7679D" w:rsidRDefault="00D7679D" w:rsidP="00D7679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D7679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4</w:t>
      </w:r>
      <w:r w:rsidRPr="00D76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Пришельцы между ними стали обнаруживать прихоти; а с ними и сыны </w:t>
      </w:r>
      <w:proofErr w:type="spellStart"/>
      <w:r w:rsidRPr="00D76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Израилевы</w:t>
      </w:r>
      <w:proofErr w:type="spellEnd"/>
      <w:r w:rsidRPr="00D76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сидели и </w:t>
      </w:r>
      <w:proofErr w:type="gramStart"/>
      <w:r w:rsidRPr="00D76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плакали</w:t>
      </w:r>
      <w:proofErr w:type="gramEnd"/>
      <w:r w:rsidRPr="00D76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говорили: кто накормит нас мясом?</w:t>
      </w:r>
    </w:p>
    <w:p w:rsidR="00D7679D" w:rsidRPr="00D7679D" w:rsidRDefault="00D7679D" w:rsidP="004E37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</w:pPr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  <w:vertAlign w:val="superscript"/>
        </w:rPr>
        <w:t>5</w:t>
      </w:r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Мы </w:t>
      </w:r>
      <w:hyperlink r:id="rId9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помним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 </w:t>
      </w:r>
      <w:hyperlink r:id="rId10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рыбу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, которую в </w:t>
      </w:r>
      <w:hyperlink r:id="rId11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Египте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 мы </w:t>
      </w:r>
      <w:hyperlink r:id="rId12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ели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 </w:t>
      </w:r>
      <w:hyperlink r:id="rId13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даром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, </w:t>
      </w:r>
      <w:hyperlink r:id="rId14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огурцы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 и </w:t>
      </w:r>
      <w:hyperlink r:id="rId15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дыни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, и </w:t>
      </w:r>
      <w:hyperlink r:id="rId16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лук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, и </w:t>
      </w:r>
      <w:hyperlink r:id="rId17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репчатый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 </w:t>
      </w:r>
      <w:hyperlink r:id="rId18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лук</w:t>
        </w:r>
      </w:hyperlink>
      <w:r w:rsidRPr="00D767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 и </w:t>
      </w:r>
      <w:hyperlink r:id="rId19" w:history="1">
        <w:r w:rsidRPr="00D7679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8FAF6"/>
          </w:rPr>
          <w:t>чеснок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AF6"/>
        </w:rPr>
        <w:t>;</w:t>
      </w:r>
    </w:p>
    <w:p w:rsidR="00A51889" w:rsidRDefault="00A51889" w:rsidP="00D7679D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A51889" w:rsidRDefault="00A51889" w:rsidP="00D7679D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A51889" w:rsidRDefault="00A51889" w:rsidP="00D7679D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A51889" w:rsidRDefault="00A51889" w:rsidP="00D7679D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D7679D" w:rsidRPr="00A2161A" w:rsidRDefault="00D7679D" w:rsidP="00D7679D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</w:rPr>
        <w:t>4. Опишите процесс брожения теста.</w:t>
      </w:r>
    </w:p>
    <w:p w:rsidR="00F605C2" w:rsidRPr="00F605C2" w:rsidRDefault="00F605C2" w:rsidP="00F605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Брожение начинается с момента замеса и продолжается в период нахождения теста в бродильных емкостях (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дежах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бункерах, корытах) и при последующих технологических операциях.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брожения—накопление в полуфабрикатах и тесте вкусовых и ароматических веществ и приведение теста по газообразующей способности и физическим свойствам в наилучшее состояние для разделки и выпечки. На завершающих этапах производства —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расстойке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тестовых заготовок и выпечке— основной задачей брожения является разрыхление теста углекислым газом и создание мякиша с хорошо развитой тонкостенной пористостью. Совокупность всех процессов, обусловливающих оптимальные свойства теста для разделки и выпечки, принято называть созреванием теста.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брожении теста происходят различные сложные процессы: микробиологические, вызывающие спиртовое и кислотообразующее брожение, коллоидные, физические и биохимические.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Спиртовое брожение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Этот вид брожения вызывается дрожжами,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зимазный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комплекс которых переводит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моносахара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спирт и углекислый газ по схеме анаэробного дыхания: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vertAlign w:val="subscript"/>
          <w:lang w:eastAsia="ru-RU"/>
        </w:rPr>
        <w:t>6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vertAlign w:val="subscript"/>
          <w:lang w:eastAsia="ru-RU"/>
        </w:rPr>
        <w:t>12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vertAlign w:val="subscript"/>
          <w:lang w:eastAsia="ru-RU"/>
        </w:rPr>
        <w:t>6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-&gt; 2С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vertAlign w:val="subscript"/>
          <w:lang w:eastAsia="ru-RU"/>
        </w:rPr>
        <w:t>5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OН + 2СO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выделяется 107 кДж/моль тепла. Образующийся углекислый газ и является разрыхлителем теста. Однако при накоплении углекислого газа может затормозиться жизнедеятельность дрожжей. Поэтому бродящее пшеничное тесто подвергают кратковременной одно- или двукратной обминке (перемешиванию), углекислый газ удаляется, структура теста при этом улучшается.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Дрожжи в первую очередь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сбраживают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собственные сахара муки (глюкозу, фруктозу, сахарозу), а затем уже с помощью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зимазного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комплекса ферментов переводят мальтозу, образующуюся в тесте при гидролизе крахмала, в глюкозу и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сбраживают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ее. Поэтому на ход брожения существенное влияние оказывает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сахарообразующая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способность муки, т. е. способность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амилолитических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ферментов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гидролизовать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крахмал в мальтозу. При недостаточной активности этих ферментов брожение замедляется. Тогда 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технологическими приемами повышают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атакуемость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крахмала амилазами, например, путем превращения части крахмала муки в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клейстеризованное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состояние воздействием на муку горячей водой или методом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электроконтактного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прогрева водно-мучной смеси.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интенсивность брожения влияет и ряд других фактов: температура и кислотность среды, содержание в тесте соли, сахара и т. д. Оптимальными являются температура 28—30°С, кислотность по показателю рН от 4 до 6. Соль и сахар, вносимые в тесто, задерживают брожение вследствие повышения осмотического давления среды.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Кислотообразующее брожение. Такое брожение вызывается различными бактериями, название которых обычно совпадают с наименованием кислоты, которую они продуцируют (молочнокислые, уксуснокислые и т. д.). В выброженных полуфабрикатах из пшеничной муки накапливаются молочная, уксусная, янтарная, муравьиная, лимонная, иногда масляная и некоторые другие кислоты. Главную роль в брожении пшеничного теста играет молочная кислота, на долю которой приходится до 70% общего содержания кислот, на втором месте стоит уксусная кислота, остальные кислоты составляют примерно десятую часть от общего количества. В полуфабрикатах из ржаной муки роль молочной и уксусной кислот примерно одинакова, а других органических кислот — менее существенна.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пшеничном и ржаном тесте молочную и частично уксусную кислоту продуцируют молочнокислые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нетермофильные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бактерии, имеющие температурный оптимум около 35°С. В полуфабрикатах из ржаной муки доля уксусной кислоты значительно выше, чем в пшеничных, в связи с присутствием в них уксуснокислых бактерий.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пшеничные полуфабрикаты кислотообразующие бактерии поступают в основном с мукой и частично с остатками в бродильных емкостях полуфабрикатов предыдущего приготовления.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полуфабрикаты из ржаной муки кислотообразующие бактерии вносятся с заквасками.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Накопление органических кислот в тесте имеет большое значение. Вкус и аромат хлеба в значительной степени обусловлены накоплением в тесте кислот и взаимодействием их со спиртами и другими веществами. Молочная кислота предохраняет тесто от проникновения нежелательных микроорганизмов, в том числе патогенных. Молочная кислота придает хлебу приятный вкус, а уксусная — резкий кислый </w:t>
      </w:r>
      <w:proofErr w:type="gram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привкус.   </w:t>
      </w:r>
      <w:proofErr w:type="gram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 ,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Кислоты ускоряют гидратацию и пептизацию белковых веществ, регулируют действие ферментов. Конечная кислотность теста (в град) следующая: из пшеничной муки I сорта 3,0— 3,5, II сорта 4,5—5,0, обойной 5,5—6,5; из ржаной муки обойной 11,5—12,0.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Коллоидные процессы. К коллоидным процессам при брожении теста относится продолжающееся осмотическое набухание белков, в то время как адсорбционное связывание влаги всеми компонентами теста, в том числе и белками, в основном завершено в стадии замеса теста. Набухание белков в </w:t>
      </w: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тесте из слабой муки завершается относительно быстро, а пептизация продолжается на всем протяжении брожения вследствие протеолитической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дезагрегации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белков. Тесто в связи с этим разжижается, его физические свойства ухудшаются. Иначе ведут себя белки в тесте из сильной муки: осмотическое набухание продолжается до конца брожения, пептизация белков незначительна.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целью ограничения пептизации белков в тесте из слабой муки процесс брожения ведут при повышенной кислотности.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Физические процессы. К физическим процессам при брожении теста относится изменение температуры и структурно - механических характеристик теста.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Температура теста (заквасок и опары) к концу брожения повышается на 1—2°С. Этот прирост температуры на ход и результат брожения заметного влияния не оказывает. Структурно-механические характеристики изменяются под влиянием двух факторов: в результате механического воздействия на тесто при его обминке клейковинный остов упрочняется, а в результате ферментативного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протеолиза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клейковинный остов ослабляется.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Биохимические процессы. Биохимические изменения обусловлены сложной системой взаимосвязанных превращений компонентов теста, вызываемых спиртовым и молочнокислым брожением и взаимодействием ферментов муки, дрожжей и кислотообразующих бактерий.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бродящих полуфабрикатах происходит непрерывное расходование сахара и одновременное пополнение мальтозы за счет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амилолиза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крахмала. Наряду с коллоидными изменениями белков непрерывно протекает их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протеолиз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 воздействием протеолитических ферментов муки и их активаторов, выделяемых в среду дрожжами (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глютатион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F605C2" w:rsidRPr="00F605C2" w:rsidRDefault="00F605C2" w:rsidP="00F605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Накопление в тесте мальтозы необходимо для поддержания самого процесса брожения.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Протеолиз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белков в пшеничном тесте также необходим для достижения оптимальных структурно- механических свойств теста, от которых зависит характер пористости мякиша. Кроме того, продукты распада белков при взаимодействии с редуцирующими сахарами образуют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меланоидины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играющие важную роль в аромате хлеба и обусловливающие специфический цвет корки хлебобулочных изделий. Однако интенсивность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протеолиза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регулируется с учетом силы муки. Например, при переработке слабой пшеничной муки применяют </w:t>
      </w:r>
      <w:proofErr w:type="spellStart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улучшители</w:t>
      </w:r>
      <w:proofErr w:type="spellEnd"/>
      <w:r w:rsidRPr="00F605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окислительного действия, снижающие активность протеолитических ферментов и укрепляющих клейковину благодаря окислению в молекуле белка сульфгидрильных групп.</w:t>
      </w:r>
    </w:p>
    <w:p w:rsidR="004E3760" w:rsidRPr="004E3760" w:rsidRDefault="004E3760" w:rsidP="004E3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E3760" w:rsidRDefault="004E3760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161A" w:rsidRDefault="00A2161A" w:rsidP="001C334E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1C334E" w:rsidRPr="00A2161A" w:rsidRDefault="001C334E" w:rsidP="001C334E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</w:rPr>
        <w:t>5. Чем отличается неаполитанская пицца от римской пиццы.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color w:val="000000" w:themeColor="text1"/>
          <w:sz w:val="28"/>
          <w:szCs w:val="28"/>
        </w:rPr>
        <w:t>Римская пицца и неаполитанская пицца</w:t>
      </w:r>
      <w:r w:rsidRPr="001C334E">
        <w:rPr>
          <w:color w:val="000000" w:themeColor="text1"/>
          <w:sz w:val="28"/>
          <w:szCs w:val="28"/>
        </w:rPr>
        <w:t xml:space="preserve"> – две стороны одной медали. И то, и другое – пицца, но и по внешнему виду, и на вкус они отличаются. Так какая </w:t>
      </w:r>
      <w:r w:rsidRPr="001C334E">
        <w:rPr>
          <w:color w:val="000000" w:themeColor="text1"/>
          <w:sz w:val="28"/>
          <w:szCs w:val="28"/>
        </w:rPr>
        <w:lastRenderedPageBreak/>
        <w:t>же из них вкуснее? Как в футбольном мире, между ними развернулась нешуточная борьба за сердца болельщиков. Кто победит на поле вкусов, 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Roma</w:t>
      </w:r>
      <w:proofErr w:type="spellEnd"/>
      <w:r w:rsidRPr="001C334E">
        <w:rPr>
          <w:rStyle w:val="a6"/>
          <w:b w:val="0"/>
          <w:color w:val="000000" w:themeColor="text1"/>
          <w:sz w:val="28"/>
          <w:szCs w:val="28"/>
        </w:rPr>
        <w:t xml:space="preserve"> или 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Napoli</w:t>
      </w:r>
      <w:proofErr w:type="spellEnd"/>
      <w:r w:rsidRPr="001C334E">
        <w:rPr>
          <w:color w:val="000000" w:themeColor="text1"/>
          <w:sz w:val="28"/>
          <w:szCs w:val="28"/>
        </w:rPr>
        <w:t>? Кто забьет больше голов – сдержанные «худышки» или страстные «пампушки»? Столичный лоск или южный темперамент? </w:t>
      </w:r>
      <w:r w:rsidRPr="001C334E">
        <w:rPr>
          <w:rStyle w:val="a6"/>
          <w:b w:val="0"/>
          <w:color w:val="000000" w:themeColor="text1"/>
          <w:sz w:val="28"/>
          <w:szCs w:val="28"/>
        </w:rPr>
        <w:t>А за кого болеете вы?</w:t>
      </w:r>
    </w:p>
    <w:p w:rsidR="001C334E" w:rsidRPr="00A2161A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b/>
          <w:color w:val="000000" w:themeColor="text1"/>
          <w:sz w:val="28"/>
          <w:szCs w:val="28"/>
          <w:u w:val="single"/>
        </w:rPr>
      </w:pPr>
      <w:r w:rsidRPr="00A2161A">
        <w:rPr>
          <w:rStyle w:val="a6"/>
          <w:b w:val="0"/>
          <w:color w:val="000000" w:themeColor="text1"/>
          <w:sz w:val="28"/>
          <w:szCs w:val="28"/>
          <w:u w:val="single"/>
        </w:rPr>
        <w:t>Отличие №1. История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color w:val="000000" w:themeColor="text1"/>
          <w:sz w:val="28"/>
          <w:szCs w:val="28"/>
        </w:rPr>
        <w:t>Родиной пиццы в её современном понимании считается Неаполь</w:t>
      </w:r>
      <w:r w:rsidRPr="001C334E">
        <w:rPr>
          <w:color w:val="000000" w:themeColor="text1"/>
          <w:sz w:val="28"/>
          <w:szCs w:val="28"/>
        </w:rPr>
        <w:t>, и пальму первенства у столицы региона Кампания никто не может отнять. Именно неаполитанской пицце присвоен статус </w:t>
      </w:r>
      <w:r w:rsidRPr="001C334E">
        <w:rPr>
          <w:rStyle w:val="a6"/>
          <w:b w:val="0"/>
          <w:color w:val="000000" w:themeColor="text1"/>
          <w:sz w:val="28"/>
          <w:szCs w:val="28"/>
        </w:rPr>
        <w:t xml:space="preserve">гарантированного традиционного 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специалитета</w:t>
      </w:r>
      <w:proofErr w:type="spellEnd"/>
      <w:r w:rsidRPr="001C334E">
        <w:rPr>
          <w:rStyle w:val="a6"/>
          <w:b w:val="0"/>
          <w:color w:val="000000" w:themeColor="text1"/>
          <w:sz w:val="28"/>
          <w:szCs w:val="28"/>
        </w:rPr>
        <w:t> (TSG)</w:t>
      </w:r>
      <w:r w:rsidRPr="001C334E">
        <w:rPr>
          <w:color w:val="000000" w:themeColor="text1"/>
          <w:sz w:val="28"/>
          <w:szCs w:val="28"/>
        </w:rPr>
        <w:t>Европейского союза. TSG подтверждает, что конкретный продукт обладает определенными характеристиками, которые отличают его от всех других в своей категории. 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t>Триумфальное шествие пиццы по миру тоже началось с Неаполя, где в XVI веке кусочки запеченного хлеба с начинкой стали самым популярным стрит-</w:t>
      </w:r>
      <w:proofErr w:type="spellStart"/>
      <w:r w:rsidRPr="001C334E">
        <w:rPr>
          <w:color w:val="000000" w:themeColor="text1"/>
          <w:sz w:val="28"/>
          <w:szCs w:val="28"/>
        </w:rPr>
        <w:t>фудом</w:t>
      </w:r>
      <w:proofErr w:type="spellEnd"/>
      <w:r w:rsidRPr="001C334E">
        <w:rPr>
          <w:color w:val="000000" w:themeColor="text1"/>
          <w:sz w:val="28"/>
          <w:szCs w:val="28"/>
        </w:rPr>
        <w:t>, а в XIX придумали пиццу Маргариту. Самая первая пиццерия в мире – 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Pizzeria</w:t>
      </w:r>
      <w:proofErr w:type="spellEnd"/>
      <w:r w:rsidRPr="001C334E">
        <w:rPr>
          <w:rStyle w:val="a6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Port’Alba</w:t>
      </w:r>
      <w:proofErr w:type="spellEnd"/>
      <w:r w:rsidRPr="001C334E">
        <w:rPr>
          <w:color w:val="000000" w:themeColor="text1"/>
          <w:sz w:val="28"/>
          <w:szCs w:val="28"/>
        </w:rPr>
        <w:t> – открылась в Неаполе в 1830 году. Первая пиццерия в Новом свете тоже открыта иммигрантом из Неаполя.</w:t>
      </w:r>
    </w:p>
    <w:p w:rsidR="001C334E" w:rsidRPr="001C334E" w:rsidRDefault="001C334E" w:rsidP="001C334E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116A6F0A" wp14:editId="3B3283DC">
                <wp:extent cx="301625" cy="301625"/>
                <wp:effectExtent l="0" t="0" r="0" b="0"/>
                <wp:docPr id="10" name="Прямоугольник 10" descr="Antica Pizzeria Port’Alb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832D98" id="Прямоугольник 10" o:spid="_x0000_s1026" alt="Antica Pizzeria Port’Alba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Antica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Pizzeria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Port’Alba</w:t>
      </w:r>
      <w:proofErr w:type="spellEnd"/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t>Стандарты неаполитанской пиццы свято блюдутся. В 1984 году в Неаполе даже была создана специальная </w:t>
      </w:r>
      <w:r w:rsidRPr="001C334E">
        <w:rPr>
          <w:rStyle w:val="a6"/>
          <w:b w:val="0"/>
          <w:color w:val="000000" w:themeColor="text1"/>
          <w:sz w:val="28"/>
          <w:szCs w:val="28"/>
        </w:rPr>
        <w:t xml:space="preserve">«полиция пиццы» – 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Associazione</w:t>
      </w:r>
      <w:proofErr w:type="spellEnd"/>
      <w:r w:rsidRPr="001C334E">
        <w:rPr>
          <w:rStyle w:val="a6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Verace</w:t>
      </w:r>
      <w:proofErr w:type="spellEnd"/>
      <w:r w:rsidRPr="001C334E">
        <w:rPr>
          <w:rStyle w:val="a6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Pizza</w:t>
      </w:r>
      <w:proofErr w:type="spellEnd"/>
      <w:r w:rsidRPr="001C334E">
        <w:rPr>
          <w:rStyle w:val="a6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napoletana</w:t>
      </w:r>
      <w:proofErr w:type="spellEnd"/>
      <w:r w:rsidRPr="001C334E">
        <w:rPr>
          <w:rStyle w:val="a6"/>
          <w:b w:val="0"/>
          <w:color w:val="000000" w:themeColor="text1"/>
          <w:sz w:val="28"/>
          <w:szCs w:val="28"/>
        </w:rPr>
        <w:t xml:space="preserve"> (AVPN)</w:t>
      </w:r>
      <w:r w:rsidRPr="001C334E">
        <w:rPr>
          <w:color w:val="000000" w:themeColor="text1"/>
          <w:sz w:val="28"/>
          <w:szCs w:val="28"/>
        </w:rPr>
        <w:t>. Цель Ассоциации – хранить, распространять и поддерживать традиции приготовления настоящей неаполитанской пиццы и сертифицировать пиццерии, которые готовят неаполитанскую пиццу в соответствии с утвержденными стандартами.</w:t>
      </w:r>
    </w:p>
    <w:p w:rsidR="001C334E" w:rsidRPr="00A2161A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  <w:u w:val="single"/>
        </w:rPr>
      </w:pPr>
      <w:r w:rsidRPr="00A2161A">
        <w:rPr>
          <w:rStyle w:val="a6"/>
          <w:b w:val="0"/>
          <w:color w:val="000000" w:themeColor="text1"/>
          <w:sz w:val="28"/>
          <w:szCs w:val="28"/>
          <w:u w:val="single"/>
        </w:rPr>
        <w:t>Отличие №2. Тесто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color w:val="000000" w:themeColor="text1"/>
          <w:sz w:val="28"/>
          <w:szCs w:val="28"/>
        </w:rPr>
        <w:t>Принципиальное отличие между римской и неаполитанской видами пиццы – в используемой муке и тесте, которое получается из этой муки:</w:t>
      </w:r>
    </w:p>
    <w:p w:rsidR="001C334E" w:rsidRPr="001C334E" w:rsidRDefault="001C334E" w:rsidP="001C334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Неаполитанская пицца – более пышная (но не толстая, как пирог) и «влажная», тесто эластичное, похожее на лепешку, которая легко складывается «конвертом». Пицца выпекается при температуре 430-480 °C в дровяной печи 1-1,5 минуты</w:t>
      </w:r>
    </w:p>
    <w:p w:rsidR="001C334E" w:rsidRPr="001C334E" w:rsidRDefault="001C334E" w:rsidP="001C334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Основа для римской пиццы – хрустящая, тонкая и плоская, в нее добавляют больше оливкового масла. Сложить ее, не разрушив саму основу пиццы, не получится. Римская пицца выпекается при более низкой температуре – 250-300 °C</w:t>
      </w:r>
    </w:p>
    <w:p w:rsidR="001C334E" w:rsidRPr="001C334E" w:rsidRDefault="001C334E" w:rsidP="001C334E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1BF975BA" wp14:editId="4C261C23">
                <wp:extent cx="301625" cy="301625"/>
                <wp:effectExtent l="0" t="0" r="0" b="0"/>
                <wp:docPr id="9" name="Прямоугольник 9" descr="На мастер-классе по пицце в Риме у вас есть возможность самому приготовить и раскатать тесто для пиццы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6BDB24" id="Прямоугольник 9" o:spid="_x0000_s1026" alt="На мастер-классе по пицце в Риме у вас есть возможность самому приготовить и раскатать тесто для пиццы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" filled="f" stroked="f">
                <o:lock v:ext="edit" aspectratio="t"/>
                <w10:anchorlock/>
              </v:rect>
            </w:pict>
          </mc:Fallback>
        </mc:AlternateContent>
      </w:r>
    </w:p>
    <w:p w:rsidR="001C334E" w:rsidRPr="001C334E" w:rsidRDefault="001C334E" w:rsidP="001C334E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На мастер-классе по пицце в Риме у вас есть возможность самому приготовить и раскатать тесто для пиццы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t>Допускается, что обе пиццы могут быть немного обгорелыми (но не сожжёнными), с черными «вулканическими кратерами», особенно ближе к краям. Итальянцы считают, что так вкуснее. 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Тесто – я понимаю, это примерно на середине пиццы – больше похоже на 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нан</w:t>
      </w:r>
      <w:proofErr w:type="spell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 – индийскую пресную лепешку, чем на ту пиццу, что мне доводилось пробовать прежде. Оно мягкое, пружинистое и упругое, но при этом на удивление тонкое. А я-то всегда думала, что тесто для пиццы может быть или тонким и хрустящим, или толстым и мягким. Откуда мне было знать, что в мире есть такое тесто, которое может быть и </w:t>
      </w:r>
      <w:proofErr w:type="gram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тонким</w:t>
      </w:r>
      <w:proofErr w:type="gram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 и мягким одновременно? Святые небеса! Тонкое, мягкое, крутое, пружинистое, вкусное, рассыпчатое, соленое – райское тесто для пиццы.</w:t>
      </w:r>
      <w:r w:rsidR="00A2161A">
        <w:rPr>
          <w:rStyle w:val="a6"/>
          <w:b w:val="0"/>
          <w:iCs/>
          <w:color w:val="000000" w:themeColor="text1"/>
          <w:sz w:val="28"/>
          <w:szCs w:val="28"/>
        </w:rPr>
        <w:t xml:space="preserve"> </w:t>
      </w:r>
      <w:r w:rsidRPr="001C334E">
        <w:rPr>
          <w:rStyle w:val="a6"/>
          <w:b w:val="0"/>
          <w:iCs/>
          <w:color w:val="000000" w:themeColor="text1"/>
          <w:sz w:val="28"/>
          <w:szCs w:val="28"/>
        </w:rPr>
        <w:t>Элизабет Гилберт о божественной неаполитанской пицце, «Есть, молиться, любить» (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Eat</w:t>
      </w:r>
      <w:proofErr w:type="spell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, 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Pray</w:t>
      </w:r>
      <w:proofErr w:type="spell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, 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Love</w:t>
      </w:r>
      <w:proofErr w:type="spell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>)</w:t>
      </w:r>
    </w:p>
    <w:p w:rsidR="001C334E" w:rsidRPr="001C334E" w:rsidRDefault="001C334E" w:rsidP="00A2161A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D125410" wp14:editId="732FD27C">
                <wp:extent cx="301625" cy="301625"/>
                <wp:effectExtent l="0" t="0" r="0" b="0"/>
                <wp:docPr id="8" name="Прямоугольник 8" descr="https://zen.yandex.ru/media/id/5a2ece888139ba7d264ac4dd/rimskaia-picca-vs-neapolitanskaia-kakaia-vkusnee--5ae5df85dd248401aaf9524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E046F" id="Прямоугольник 8" o:spid="_x0000_s1026" alt="https://zen.yandex.ru/media/id/5a2ece888139ba7d264ac4dd/rimskaia-picca-vs-neapolitanskaia-kakaia-vkusnee--5ae5df85dd248401aaf9524e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" filled="f" stroked="f">
                <o:lock v:ext="edit" aspectratio="t"/>
                <w10:anchorlock/>
              </v:rect>
            </w:pict>
          </mc:Fallback>
        </mc:AlternateContent>
      </w:r>
      <w:r w:rsidRPr="00A2161A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Отличие №2. Разнообразие начинок</w:t>
      </w:r>
      <w:r w:rsidRPr="001C334E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t>Неаполитанская пицца появилась первой и совершенствовалась на протяжении столетий. Именно эта пицца считается традиционной (а все остальное – вариации на тему). Сегодня стандарты её приготовления блюдут специальные организации.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t>Если в других странах пицца может быть с ананасами, грибами, беконом и еще бог знает с чем, то для неаполитанской это нонсенс. </w:t>
      </w:r>
      <w:r w:rsidRPr="001C334E">
        <w:rPr>
          <w:rStyle w:val="a6"/>
          <w:b w:val="0"/>
          <w:color w:val="000000" w:themeColor="text1"/>
          <w:sz w:val="28"/>
          <w:szCs w:val="28"/>
        </w:rPr>
        <w:t>Ингредиенты для неаполитанской пиццы простые, и их количество невелико.</w:t>
      </w:r>
      <w:r w:rsidRPr="001C334E">
        <w:rPr>
          <w:color w:val="000000" w:themeColor="text1"/>
          <w:sz w:val="28"/>
          <w:szCs w:val="28"/>
        </w:rPr>
        <w:t> Но зато они всегда самые свежие. И никакой экзотики, только местные продукты.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color w:val="000000" w:themeColor="text1"/>
          <w:sz w:val="28"/>
          <w:szCs w:val="28"/>
        </w:rPr>
        <w:t>Пуристы вообще признают лишь 2 вида аутентичной неаполитанской пиццы:</w:t>
      </w:r>
    </w:p>
    <w:p w:rsidR="001C334E" w:rsidRPr="001C334E" w:rsidRDefault="001C334E" w:rsidP="001C33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Патриотичная </w:t>
      </w:r>
      <w:r w:rsidRPr="001C334E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пицца Маргарита</w:t>
      </w: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в цветах итальянского флага (зеленый базилик, белый сыр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моцарелла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буффало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, алые помидоры сорта Сан-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Марцано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1C334E" w:rsidRPr="001C334E" w:rsidRDefault="001C334E" w:rsidP="001C33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Пицца </w:t>
      </w:r>
      <w:proofErr w:type="spellStart"/>
      <w:r w:rsidRPr="001C334E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Маринара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(не имеет ничего общего с пиццей с морепродуктами!) — испеченная в раскаленной дровяной печи пышноватая хрустящая лепешка с помидорами, чесноком и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орегано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без всякого сыра, хотя региону Кампания, где производится лучший в мире сыр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моцарелла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, есть чем похвастаться!</w:t>
      </w:r>
    </w:p>
    <w:p w:rsidR="001C334E" w:rsidRPr="001C334E" w:rsidRDefault="001C334E" w:rsidP="00A2161A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CAAD5D0" wp14:editId="10D93C4C">
                <wp:extent cx="301625" cy="301625"/>
                <wp:effectExtent l="0" t="0" r="0" b="0"/>
                <wp:docPr id="7" name="Прямоугольник 7" descr="Пицца Маргарита и пицца Марина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8C06EC" id="Прямоугольник 7" o:spid="_x0000_s1026" alt="Пицца Маргарита и пицца Маринара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Пицца Маргарита и пицца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Маринара</w:t>
      </w:r>
      <w:proofErr w:type="spellEnd"/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lastRenderedPageBreak/>
        <w:t>В знаменитой неаполитанской пиццерии 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Da</w:t>
      </w:r>
      <w:proofErr w:type="spellEnd"/>
      <w:r w:rsidRPr="001C334E">
        <w:rPr>
          <w:rStyle w:val="a6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Style w:val="a6"/>
          <w:b w:val="0"/>
          <w:color w:val="000000" w:themeColor="text1"/>
          <w:sz w:val="28"/>
          <w:szCs w:val="28"/>
        </w:rPr>
        <w:t>Michele</w:t>
      </w:r>
      <w:proofErr w:type="spellEnd"/>
      <w:r w:rsidRPr="001C334E">
        <w:rPr>
          <w:color w:val="000000" w:themeColor="text1"/>
          <w:sz w:val="28"/>
          <w:szCs w:val="28"/>
        </w:rPr>
        <w:t>, которая упоминается в автобиографическом романе Элизабет Гилберт «Есть, молиться, любить», – непрезентабельный интерьер, отсутствует меню и готовят всего пару видов пиццы. Но зато очередь в обеденные часы в пиццерию не иссякает. </w:t>
      </w:r>
      <w:r w:rsidRPr="001C334E">
        <w:rPr>
          <w:rStyle w:val="a6"/>
          <w:b w:val="0"/>
          <w:color w:val="000000" w:themeColor="text1"/>
          <w:sz w:val="28"/>
          <w:szCs w:val="28"/>
        </w:rPr>
        <w:t>То есть секрет вкусной пиццы – не в разнообразии начинок, а в их качестве. Лучше делать что-то-одно, но довести это дело до совершенства. 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И вот мы с Софи сидим в «Пиццерия да 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Микеле</w:t>
      </w:r>
      <w:proofErr w:type="spell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», и наши пиццы – по одной на каждую – просто сводят нас с ума. Моя нравится мне до такой степени, что, кажется, у меня едет крыша и в бреду я начинаю думать, что и пицца тоже меня обожает. У нас с этой пиццей любовь, прямо-таки роман. Софи тем временем чуть не рыдает над своей, у нее случился метафизический кризис, и она вопрошает: «Ну зачем, зачем в Стокгольме повара пытаются делать пиццу? Как можно вообще есть в 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Стокгольме</w:t>
      </w:r>
      <w:proofErr w:type="gram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?»Элизабет</w:t>
      </w:r>
      <w:proofErr w:type="spellEnd"/>
      <w:proofErr w:type="gram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 Гилберт, «Есть, молиться, любить» (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Eat</w:t>
      </w:r>
      <w:proofErr w:type="spell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, 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Pray</w:t>
      </w:r>
      <w:proofErr w:type="spell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 xml:space="preserve">, </w:t>
      </w:r>
      <w:proofErr w:type="spellStart"/>
      <w:r w:rsidRPr="001C334E">
        <w:rPr>
          <w:rStyle w:val="a6"/>
          <w:b w:val="0"/>
          <w:iCs/>
          <w:color w:val="000000" w:themeColor="text1"/>
          <w:sz w:val="28"/>
          <w:szCs w:val="28"/>
        </w:rPr>
        <w:t>Love</w:t>
      </w:r>
      <w:proofErr w:type="spellEnd"/>
      <w:r w:rsidRPr="001C334E">
        <w:rPr>
          <w:rStyle w:val="a6"/>
          <w:b w:val="0"/>
          <w:iCs/>
          <w:color w:val="000000" w:themeColor="text1"/>
          <w:sz w:val="28"/>
          <w:szCs w:val="28"/>
        </w:rPr>
        <w:t>)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t>А вот сухая и более твердая </w:t>
      </w:r>
      <w:r w:rsidRPr="001C334E">
        <w:rPr>
          <w:rStyle w:val="a6"/>
          <w:b w:val="0"/>
          <w:color w:val="000000" w:themeColor="text1"/>
          <w:sz w:val="28"/>
          <w:szCs w:val="28"/>
        </w:rPr>
        <w:t>основа римской пиццы оставляет б</w:t>
      </w:r>
      <w:r w:rsidRPr="001C334E">
        <w:rPr>
          <w:rStyle w:val="a6"/>
          <w:b w:val="0"/>
          <w:iCs/>
          <w:color w:val="000000" w:themeColor="text1"/>
          <w:sz w:val="28"/>
          <w:szCs w:val="28"/>
        </w:rPr>
        <w:t>о</w:t>
      </w:r>
      <w:r w:rsidRPr="001C334E">
        <w:rPr>
          <w:rStyle w:val="a6"/>
          <w:b w:val="0"/>
          <w:color w:val="000000" w:themeColor="text1"/>
          <w:sz w:val="28"/>
          <w:szCs w:val="28"/>
        </w:rPr>
        <w:t>льший простор для фантазии в плане выбора начинки</w:t>
      </w:r>
      <w:r w:rsidRPr="001C334E">
        <w:rPr>
          <w:color w:val="000000" w:themeColor="text1"/>
          <w:sz w:val="28"/>
          <w:szCs w:val="28"/>
        </w:rPr>
        <w:t>. Но, обратите внимание, что в римской пицце тоже соблюдается принцип количества ингредиентов – их не должно быть слишком много! 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color w:val="000000" w:themeColor="text1"/>
          <w:sz w:val="28"/>
          <w:szCs w:val="28"/>
        </w:rPr>
        <w:t>Среди любимых начинок римлян:</w:t>
      </w:r>
    </w:p>
    <w:p w:rsidR="001C334E" w:rsidRPr="001C334E" w:rsidRDefault="001C334E" w:rsidP="001C33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цветки тыквы (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fiori</w:t>
      </w:r>
      <w:proofErr w:type="spellEnd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di</w:t>
      </w:r>
      <w:proofErr w:type="spellEnd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zucca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– римский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специалитет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!)</w:t>
      </w:r>
    </w:p>
    <w:p w:rsidR="001C334E" w:rsidRPr="001C334E" w:rsidRDefault="001C334E" w:rsidP="001C33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грибы (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funghi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</w:p>
    <w:p w:rsidR="001C334E" w:rsidRPr="001C334E" w:rsidRDefault="001C334E" w:rsidP="001C33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анчоусы (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alici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</w:p>
    <w:p w:rsidR="001C334E" w:rsidRPr="001C334E" w:rsidRDefault="001C334E" w:rsidP="001C33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цуккини (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zucchini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</w:p>
    <w:p w:rsidR="001C334E" w:rsidRPr="001C334E" w:rsidRDefault="001C334E" w:rsidP="001C33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руккола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прошутто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prosciutto</w:t>
      </w:r>
      <w:proofErr w:type="spellEnd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e 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rucola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</w:p>
    <w:p w:rsidR="001C334E" w:rsidRPr="001C334E" w:rsidRDefault="001C334E" w:rsidP="001C33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пицца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Capricciosa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грибы, 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прошутто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, артишоки, оливки, ½ яйца,</w:t>
      </w:r>
    </w:p>
    <w:p w:rsidR="001C334E" w:rsidRPr="001C334E" w:rsidRDefault="001C334E" w:rsidP="001C334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итальянские сосиски и брокколи (</w:t>
      </w:r>
      <w:proofErr w:type="spellStart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broccoletti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 </w:t>
      </w:r>
      <w:proofErr w:type="spellStart"/>
      <w:r w:rsidRPr="001C334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salsiccia</w:t>
      </w:r>
      <w:proofErr w:type="spellEnd"/>
      <w:r w:rsidRPr="001C334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C334E" w:rsidRPr="00A2161A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  <w:u w:val="single"/>
        </w:rPr>
      </w:pPr>
      <w:r w:rsidRPr="00A2161A">
        <w:rPr>
          <w:rStyle w:val="a6"/>
          <w:b w:val="0"/>
          <w:color w:val="000000" w:themeColor="text1"/>
          <w:sz w:val="28"/>
          <w:szCs w:val="28"/>
          <w:u w:val="single"/>
        </w:rPr>
        <w:t>Отличие №3. Как правильнее есть пиццу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t>Вы на диете? Тогда лучше не ехать в Италию, ведь </w:t>
      </w:r>
      <w:r w:rsidRPr="001C334E">
        <w:rPr>
          <w:rStyle w:val="a6"/>
          <w:b w:val="0"/>
          <w:color w:val="000000" w:themeColor="text1"/>
          <w:sz w:val="28"/>
          <w:szCs w:val="28"/>
        </w:rPr>
        <w:t>если заказывать ароматную, горячую, безумно вкусную итальянскую пиццу, трудно удержаться, чтобы не съесть ее полностью</w:t>
      </w:r>
      <w:r w:rsidRPr="001C334E">
        <w:rPr>
          <w:color w:val="000000" w:themeColor="text1"/>
          <w:sz w:val="28"/>
          <w:szCs w:val="28"/>
        </w:rPr>
        <w:t>, вплоть до корочек! 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iCs/>
          <w:color w:val="000000" w:themeColor="text1"/>
          <w:sz w:val="28"/>
          <w:szCs w:val="28"/>
        </w:rPr>
        <w:t>А целый круг пиццы в Италии заказывают на одного человека и не делят ни с кем! Это не жадность, просто пицца – пальчики оближешь!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rStyle w:val="a6"/>
          <w:b w:val="0"/>
          <w:color w:val="000000" w:themeColor="text1"/>
          <w:sz w:val="28"/>
          <w:szCs w:val="28"/>
        </w:rPr>
        <w:t>Вопрос: обязательно ли есть пиццу с помощью ножа и вилки?</w:t>
      </w:r>
      <w:r w:rsidRPr="001C334E">
        <w:rPr>
          <w:color w:val="000000" w:themeColor="text1"/>
          <w:sz w:val="28"/>
          <w:szCs w:val="28"/>
        </w:rPr>
        <w:t> Если вы в ресторане, то, конечно, использование столовых приборов для всех блюд (а не только для пиццы) – это требование этикета. А в обычной пиццерии никто на вас не посмотрит косо, если вы отправите кусок пиццы в рот собственными руками.</w:t>
      </w:r>
    </w:p>
    <w:p w:rsidR="001C334E" w:rsidRPr="001C334E" w:rsidRDefault="001C334E" w:rsidP="001C334E">
      <w:pPr>
        <w:pStyle w:val="article-block"/>
        <w:shd w:val="clear" w:color="auto" w:fill="FFFFFF"/>
        <w:spacing w:before="90" w:beforeAutospacing="0" w:after="300" w:afterAutospacing="0"/>
        <w:rPr>
          <w:color w:val="000000" w:themeColor="text1"/>
          <w:sz w:val="28"/>
          <w:szCs w:val="28"/>
        </w:rPr>
      </w:pPr>
      <w:r w:rsidRPr="001C334E">
        <w:rPr>
          <w:color w:val="000000" w:themeColor="text1"/>
          <w:sz w:val="28"/>
          <w:szCs w:val="28"/>
        </w:rPr>
        <w:lastRenderedPageBreak/>
        <w:t>У неаполитанской пиццы при всех ее вкусовых достоинствах </w:t>
      </w:r>
      <w:r w:rsidRPr="001C334E">
        <w:rPr>
          <w:rStyle w:val="a6"/>
          <w:b w:val="0"/>
          <w:color w:val="000000" w:themeColor="text1"/>
          <w:sz w:val="28"/>
          <w:szCs w:val="28"/>
        </w:rPr>
        <w:t>имеется минус: ее нужно есть сразу, на месте.</w:t>
      </w:r>
      <w:r w:rsidRPr="001C334E">
        <w:rPr>
          <w:color w:val="000000" w:themeColor="text1"/>
          <w:sz w:val="28"/>
          <w:szCs w:val="28"/>
        </w:rPr>
        <w:t> Вспомним историю: рабочие в Неаполе покупали горячую пиццу с лотков, чтобы быстро, прямо на ходу, утолить голод. Неаполитанскую часто едят руками и складывают конвертом, чтобы не вытекла начинка. Лепешка безумно вкусная, но только с пылу-жару. Стоит пройти немного времени, как она становится резиновой. </w:t>
      </w:r>
    </w:p>
    <w:p w:rsidR="00A2161A" w:rsidRDefault="00A2161A" w:rsidP="00A2161A">
      <w:pPr>
        <w:shd w:val="clear" w:color="auto" w:fill="FFFFFF"/>
        <w:rPr>
          <w:b/>
          <w:color w:val="252525"/>
          <w:sz w:val="28"/>
          <w:szCs w:val="21"/>
        </w:rPr>
      </w:pPr>
    </w:p>
    <w:p w:rsidR="00A2161A" w:rsidRDefault="00A2161A" w:rsidP="00A2161A">
      <w:pPr>
        <w:shd w:val="clear" w:color="auto" w:fill="FFFFFF"/>
        <w:rPr>
          <w:b/>
          <w:color w:val="252525"/>
          <w:sz w:val="28"/>
          <w:szCs w:val="21"/>
        </w:rPr>
      </w:pPr>
    </w:p>
    <w:p w:rsidR="001C334E" w:rsidRPr="00A2161A" w:rsidRDefault="001C334E" w:rsidP="00A2161A">
      <w:pPr>
        <w:shd w:val="clear" w:color="auto" w:fill="FFFFFF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</w:rPr>
        <w:t>6. Сколько видов пицц, отличающихся формой и размерами, вы знаете?</w:t>
      </w:r>
      <w:r w:rsidR="00A2161A" w:rsidRPr="00A2161A">
        <w:rPr>
          <w:rFonts w:ascii="Arial" w:hAnsi="Arial" w:cs="Arial"/>
          <w:b/>
          <w:noProof/>
          <w:color w:val="000000"/>
          <w:sz w:val="26"/>
          <w:szCs w:val="26"/>
          <w:lang w:eastAsia="ru-RU"/>
        </w:rPr>
        <w:t xml:space="preserve"> </w:t>
      </w:r>
    </w:p>
    <w:p w:rsidR="001C334E" w:rsidRDefault="001C334E" w:rsidP="001C334E">
      <w:pPr>
        <w:shd w:val="clear" w:color="auto" w:fill="FFFFFF"/>
        <w:rPr>
          <w:rFonts w:ascii="Arial" w:hAnsi="Arial" w:cs="Arial"/>
          <w:color w:val="000000"/>
          <w:sz w:val="26"/>
          <w:szCs w:val="26"/>
        </w:rPr>
      </w:pPr>
    </w:p>
    <w:p w:rsidR="001C334E" w:rsidRDefault="00C8754D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Пиццу делят на закрытую и открытую. Закрытая пицца представляет собой пирог с различными начинками. Открытая пицца более предпочтительна и привычна для нашего народа, представляет собой открытое блюдо, когда начинка расположена сверху лепешки. </w:t>
      </w:r>
    </w:p>
    <w:p w:rsidR="00C8754D" w:rsidRDefault="00C8754D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Итак, какая бывает пицца? -  виды пиццы зависят от ее начинки. Это может быть рыбная, мясная, грибная, овощная, или смешанная. Ингредиенты для пиццы могут быть самым разнообразными – томатный соус или паста, сыр, баклажаны, маслины, каперсы, чеснок, артишоки, лук, шпинат, перец, помидоры, банан. Реже можно встретить трюфель или грибы. </w:t>
      </w:r>
    </w:p>
    <w:p w:rsidR="00C8754D" w:rsidRDefault="00C8754D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Чаще всего используется мясо птицы или говядины. Также используют кедровые орехи, кешью и фисташки. Также виды пицц зависят от используемого теста, который различается по вкусовым особенностям и форме. Можно встретить тонкий пласт, толстый, лепешку с бортиками и другие разновидности. </w:t>
      </w:r>
    </w:p>
    <w:p w:rsidR="00C8754D" w:rsidRDefault="00C8754D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Тесто, используемое для пиццы, бывает трех видов – слоенное, сладкое и дрожжевое, кислое. Каждый сорт пиццы готовят из определённого вида теста.</w:t>
      </w:r>
    </w:p>
    <w:p w:rsidR="00C8754D" w:rsidRDefault="00C8754D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Ещё разновидность пиццы зависит от вкуса, поскольку можно встретить и сладкий вариант пиццы.</w:t>
      </w:r>
    </w:p>
    <w:p w:rsidR="00C8754D" w:rsidRDefault="00C8754D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Различают пиццы по форме: круглые, прямоугольные, овальные и серповидные (закрытые).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Пицца 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Viennese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»: томаты, сыр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немецкие сосиски,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орегано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масло;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Пицца 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Сapricciosa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(«каприз»): сыр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помидоры, грибы, артишок, (иногда с ветчиной), зеленые и черные оливки, масло;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Сon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le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cozze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— с мидиями, чесноком, оливковым маслом и петрушкой;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Пицца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Quattro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stagioni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(«четыре сезона»): разделена на четыре доли, каждая из которых означает определенное время года. Весна: оливки и артишок. Лето: салями и черный перец. Осень: томаты и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(как в Маргарите). Зима: грибы и вареные яйца;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Пицца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Quattro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formaggi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(«четыре сыра»): томаты, сыр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stracchino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fontina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горгонзола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(иногда какой-то один из последних 3-х ингредиентов можно заменить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рикоттой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Аlle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cipolle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 — нарезанный репчатый лук, зеленые оливки без косточек, оливковое масло, черный перец;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Аglio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olio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e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pomodoro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— оливковое масло, чеснок,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орегано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томаты;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Аglio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e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olio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— с горячим оливковым маслом, со слегка обжаренным в нем чесноком и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орегано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Аlle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vongole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— с двустворчатыми моллюсками, томатами, оливковым маслом, чесноком, петрушкой и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орегано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Regina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— с томатами, шампиньонами, ветчиной,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моцареллой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орегано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(иногда и с черными оливками);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Аl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prosciutto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e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funghi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- томатный соус,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вареная ветчина, оливковое масло, сухие белые грибы;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funghi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e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salsicce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(или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boscaiola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— с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моцареллой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грибами, сосисками, с помидорами или без;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Diabola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— острая пицца с большим количеством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пепперони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другими ингредиентами.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Аl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prosciutto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—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вареная ветчина, оливковое масло, черный перец;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Аlla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siciliana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 —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томатный соус, оливковое масло, соленые кильки, черные оливки без косточек;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Hawaii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(Гавайская) — с ветчиной и ананасом (предположительно американского происхождения);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Primavera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»— томатный соус,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моцарелла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оливковое масло,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орегано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91525" w:rsidRP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Аl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tonno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— с тунцом;</w:t>
      </w:r>
    </w:p>
    <w:p w:rsidR="00591525" w:rsidRDefault="00591525" w:rsidP="00591525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frutti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di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mare</w:t>
      </w:r>
      <w:proofErr w:type="spellEnd"/>
      <w:r w:rsidRPr="005915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— с морепродуктами.</w:t>
      </w:r>
    </w:p>
    <w:p w:rsidR="00A2161A" w:rsidRDefault="00A2161A" w:rsidP="00591525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A2161A" w:rsidRDefault="00A2161A" w:rsidP="00591525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A2161A" w:rsidRDefault="00A2161A" w:rsidP="00591525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591525" w:rsidRPr="00A2161A" w:rsidRDefault="00591525" w:rsidP="00591525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</w:rPr>
        <w:t>7. Какие существуют способы выпекания пиццы. Опишите подробно, чем они отличаются.</w:t>
      </w:r>
    </w:p>
    <w:p w:rsidR="00591525" w:rsidRPr="00A2161A" w:rsidRDefault="00591525" w:rsidP="00591525">
      <w:pPr>
        <w:pStyle w:val="2"/>
        <w:shd w:val="clear" w:color="auto" w:fill="FFFFFF"/>
        <w:spacing w:before="15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2161A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Помпейская дровяная печь</w:t>
      </w:r>
    </w:p>
    <w:p w:rsidR="00591525" w:rsidRDefault="00591525" w:rsidP="00591525">
      <w:pPr>
        <w:pStyle w:val="a4"/>
        <w:shd w:val="clear" w:color="auto" w:fill="FFFFFF"/>
        <w:spacing w:before="240" w:beforeAutospacing="0" w:after="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noProof/>
          <w:color w:val="000000"/>
          <w:sz w:val="21"/>
          <w:szCs w:val="21"/>
        </w:rPr>
        <w:drawing>
          <wp:inline distT="0" distB="0" distL="0" distR="0">
            <wp:extent cx="4180114" cy="3181761"/>
            <wp:effectExtent l="0" t="0" r="0" b="0"/>
            <wp:docPr id="14" name="Рисунок 14" descr="https://images.pizza33.ua/news/content/article_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mages.pizza33.ua/news/content/article_3.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729" cy="3185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525" w:rsidRPr="00591525" w:rsidRDefault="00591525" w:rsidP="00591525">
      <w:pPr>
        <w:pStyle w:val="a4"/>
        <w:shd w:val="clear" w:color="auto" w:fill="FFFFFF"/>
        <w:spacing w:before="240" w:beforeAutospacing="0" w:after="0" w:afterAutospacing="0"/>
        <w:rPr>
          <w:color w:val="000000"/>
          <w:sz w:val="28"/>
          <w:szCs w:val="28"/>
        </w:rPr>
      </w:pPr>
      <w:r w:rsidRPr="00591525">
        <w:rPr>
          <w:color w:val="000000"/>
          <w:sz w:val="28"/>
          <w:szCs w:val="28"/>
        </w:rPr>
        <w:t xml:space="preserve">Именно в такой печи изготавливалась самая первая пицца. Данное устройство отличается куполообразной формой, что позволяет максимально быстро достичь температуры 350-400 градусов. Приготовление пиццы в таком оборудовании занимает около 2 минут. Считается, что наиболее вкусное блюдо можно получить именно с помощью дровяной печи. Конечно, данный метод является не слишком распространенным. Чаще всего в пиццериях используются современные аналоги – мощные газовые печи. Такая техника позволяет добиться уникального вкуса итальянской пиццы. Конечно, ни одна микроволновка, </w:t>
      </w:r>
      <w:proofErr w:type="spellStart"/>
      <w:r w:rsidRPr="00591525">
        <w:rPr>
          <w:color w:val="000000"/>
          <w:sz w:val="28"/>
          <w:szCs w:val="28"/>
        </w:rPr>
        <w:t>мультиварка</w:t>
      </w:r>
      <w:proofErr w:type="spellEnd"/>
      <w:r w:rsidRPr="00591525">
        <w:rPr>
          <w:color w:val="000000"/>
          <w:sz w:val="28"/>
          <w:szCs w:val="28"/>
        </w:rPr>
        <w:t xml:space="preserve"> или сковородка не сравнится с профессиональным оборудованием. Эти варианты используются исключительно в домашних условиях.</w:t>
      </w:r>
    </w:p>
    <w:p w:rsidR="00591525" w:rsidRPr="00A2161A" w:rsidRDefault="00591525" w:rsidP="00591525">
      <w:pPr>
        <w:pStyle w:val="2"/>
        <w:shd w:val="clear" w:color="auto" w:fill="FFFFFF"/>
        <w:spacing w:before="15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2161A">
        <w:rPr>
          <w:rFonts w:ascii="Times New Roman" w:hAnsi="Times New Roman" w:cs="Times New Roman"/>
          <w:i/>
          <w:color w:val="000000"/>
          <w:sz w:val="28"/>
          <w:szCs w:val="28"/>
        </w:rPr>
        <w:t>Пицца в духовке</w:t>
      </w:r>
    </w:p>
    <w:p w:rsidR="00591525" w:rsidRDefault="00591525" w:rsidP="00591525">
      <w:pPr>
        <w:pStyle w:val="a4"/>
        <w:shd w:val="clear" w:color="auto" w:fill="FFFFFF"/>
        <w:spacing w:before="240" w:beforeAutospacing="0" w:after="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noProof/>
          <w:color w:val="000000"/>
          <w:sz w:val="21"/>
          <w:szCs w:val="21"/>
        </w:rPr>
        <w:drawing>
          <wp:inline distT="0" distB="0" distL="0" distR="0">
            <wp:extent cx="4029389" cy="2686379"/>
            <wp:effectExtent l="0" t="0" r="0" b="0"/>
            <wp:docPr id="13" name="Рисунок 13" descr="https://images.pizza33.ua/news/content/article3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mages.pizza33.ua/news/content/article3.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624" cy="26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525" w:rsidRPr="00591525" w:rsidRDefault="00591525" w:rsidP="00591525">
      <w:pPr>
        <w:pStyle w:val="a4"/>
        <w:shd w:val="clear" w:color="auto" w:fill="FFFFFF"/>
        <w:spacing w:before="240" w:beforeAutospacing="0" w:after="0" w:afterAutospacing="0"/>
        <w:rPr>
          <w:color w:val="000000"/>
          <w:sz w:val="28"/>
          <w:szCs w:val="28"/>
        </w:rPr>
      </w:pPr>
      <w:r w:rsidRPr="00591525">
        <w:rPr>
          <w:color w:val="000000"/>
          <w:sz w:val="28"/>
          <w:szCs w:val="28"/>
        </w:rPr>
        <w:lastRenderedPageBreak/>
        <w:t>Распространенный метод приготовления пиццы, который применяется в быту или небольших заведениях общественного питания. Приведем пример универсального угощения для гостей. Итак, вам понадобится 400 грамм муки, 125 грамм теплой воды, ложка картофельного крахмала, половина чайной ложки соли, 3 ложки оливкового масла. Для начинки можно взять такой набор продуктов: одну луковицу, половину банки оливок, сладкий перец, 2 крупных томата, 200-250 грамм хорошего сыра, различные специи. Для соуса понадобится 2 помидора, соль, чеснок и перец. Готовка займет не более 40 минут. Сначала необходимо перемешать муку, крахмал, соль, 2 ложки масла. Тесто тщательно вымешивается и настаивается. Тем временем надо разогреть духовку. Для приготовления соуса все компоненты смешиваются в блендере. Порежьте овощи для начинки и натрите сыр. Горячий противень смажьте маслом, раскатайте тесто и также смажьте его маслом. Полейте тесто соусом и добавьте начинку. Сверху пиццу посыпьте потертым сыром. Выпекайте блюдо в разогретой до 200 градусов духовке. Продолжительность – около 20 минут.</w:t>
      </w:r>
    </w:p>
    <w:p w:rsidR="00591525" w:rsidRPr="00A2161A" w:rsidRDefault="00591525" w:rsidP="00591525">
      <w:pPr>
        <w:pStyle w:val="2"/>
        <w:shd w:val="clear" w:color="auto" w:fill="FFFFFF"/>
        <w:spacing w:before="15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2161A">
        <w:rPr>
          <w:rFonts w:ascii="Times New Roman" w:hAnsi="Times New Roman" w:cs="Times New Roman"/>
          <w:i/>
          <w:color w:val="000000"/>
          <w:sz w:val="28"/>
          <w:szCs w:val="28"/>
        </w:rPr>
        <w:t>Пицца на сковороде</w:t>
      </w:r>
    </w:p>
    <w:p w:rsidR="00591525" w:rsidRDefault="00591525" w:rsidP="00591525">
      <w:pPr>
        <w:pStyle w:val="a4"/>
        <w:shd w:val="clear" w:color="auto" w:fill="FFFFFF"/>
        <w:spacing w:before="240" w:beforeAutospacing="0" w:after="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noProof/>
          <w:color w:val="000000"/>
          <w:sz w:val="21"/>
          <w:szCs w:val="21"/>
        </w:rPr>
        <w:drawing>
          <wp:inline distT="0" distB="0" distL="0" distR="0">
            <wp:extent cx="4079630" cy="2812724"/>
            <wp:effectExtent l="0" t="0" r="0" b="6985"/>
            <wp:docPr id="12" name="Рисунок 12" descr="https://images.pizza33.ua/news/content/article3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ages.pizza33.ua/news/content/article3.3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599" cy="281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525" w:rsidRPr="00591525" w:rsidRDefault="00591525" w:rsidP="00591525">
      <w:pPr>
        <w:pStyle w:val="a4"/>
        <w:shd w:val="clear" w:color="auto" w:fill="FFFFFF"/>
        <w:spacing w:before="240" w:beforeAutospacing="0" w:after="0" w:afterAutospacing="0"/>
        <w:rPr>
          <w:color w:val="000000"/>
          <w:sz w:val="28"/>
          <w:szCs w:val="28"/>
        </w:rPr>
      </w:pPr>
      <w:r w:rsidRPr="00591525">
        <w:rPr>
          <w:color w:val="000000"/>
          <w:sz w:val="28"/>
          <w:szCs w:val="28"/>
        </w:rPr>
        <w:t xml:space="preserve">Сковорода используется в том случае, если вам необходимо максимально быстро приготовить блюдо. Готовое лакомство порадует приятным ароматом и мягкостью. Конечно, вкус отличается от профессионального блюда, но это оптимальный вариант для тех случаев, когда к вам неожиданно пришли гости. Пицца на сковороде, рецепт которой представлен ниже, довольно аппетитна и питательна. Возьмите 10 ложек муки, 5 ложек сметаны, 5 ложек майонеза и 2 яйца. Для начинки приобретите мясную нарезку. Также понадобится твердый сыр (по вкусу) и томатный соус. Замесите тесто: оно должно получиться жидковатым. При желании рецепт можно дополнить небольшим количеством молока. Майонез, яйца, сметану и муку аккуратно смешайте. Солить не нужно. Смажьте сковородку маслом и вылейте на нее половину теста. Вылейте соус и начинку, посыпьте твердым сыром. Готовьте </w:t>
      </w:r>
      <w:r w:rsidRPr="00591525">
        <w:rPr>
          <w:color w:val="000000"/>
          <w:sz w:val="28"/>
          <w:szCs w:val="28"/>
        </w:rPr>
        <w:lastRenderedPageBreak/>
        <w:t>на медленном огне. Спустя 10-15 минут можно подавать блюдо к столу. Пицца на сковороде будет готова тогда, когда расплавится сыр.</w:t>
      </w:r>
    </w:p>
    <w:p w:rsidR="00591525" w:rsidRPr="00A2161A" w:rsidRDefault="00591525" w:rsidP="00591525">
      <w:pPr>
        <w:pStyle w:val="2"/>
        <w:shd w:val="clear" w:color="auto" w:fill="FFFFFF"/>
        <w:spacing w:before="15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2161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Пицца в </w:t>
      </w:r>
      <w:proofErr w:type="spellStart"/>
      <w:r w:rsidRPr="00A2161A">
        <w:rPr>
          <w:rFonts w:ascii="Times New Roman" w:hAnsi="Times New Roman" w:cs="Times New Roman"/>
          <w:i/>
          <w:color w:val="000000"/>
          <w:sz w:val="28"/>
          <w:szCs w:val="28"/>
        </w:rPr>
        <w:t>мультиварке</w:t>
      </w:r>
      <w:proofErr w:type="spellEnd"/>
      <w:r w:rsidRPr="00A2161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микроволновке</w:t>
      </w:r>
    </w:p>
    <w:p w:rsidR="00591525" w:rsidRDefault="00591525" w:rsidP="00591525">
      <w:pPr>
        <w:pStyle w:val="a4"/>
        <w:shd w:val="clear" w:color="auto" w:fill="FFFFFF"/>
        <w:spacing w:before="240" w:beforeAutospacing="0" w:after="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noProof/>
          <w:color w:val="000000"/>
          <w:sz w:val="21"/>
          <w:szCs w:val="21"/>
        </w:rPr>
        <w:drawing>
          <wp:inline distT="0" distB="0" distL="0" distR="0">
            <wp:extent cx="3687745" cy="2458169"/>
            <wp:effectExtent l="0" t="0" r="8255" b="0"/>
            <wp:docPr id="11" name="Рисунок 11" descr="https://images.pizza33.ua/news/content/article3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mages.pizza33.ua/news/content/article3.4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714" cy="246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525" w:rsidRPr="00591525" w:rsidRDefault="00591525" w:rsidP="00591525">
      <w:pPr>
        <w:pStyle w:val="a4"/>
        <w:shd w:val="clear" w:color="auto" w:fill="FFFFFF"/>
        <w:spacing w:before="240" w:beforeAutospacing="0" w:after="0" w:afterAutospacing="0"/>
        <w:rPr>
          <w:color w:val="000000"/>
          <w:sz w:val="28"/>
          <w:szCs w:val="28"/>
        </w:rPr>
      </w:pPr>
      <w:r w:rsidRPr="00591525">
        <w:rPr>
          <w:color w:val="000000"/>
          <w:sz w:val="28"/>
          <w:szCs w:val="28"/>
        </w:rPr>
        <w:t xml:space="preserve">Пицца в </w:t>
      </w:r>
      <w:proofErr w:type="spellStart"/>
      <w:r w:rsidRPr="00591525">
        <w:rPr>
          <w:color w:val="000000"/>
          <w:sz w:val="28"/>
          <w:szCs w:val="28"/>
        </w:rPr>
        <w:t>мультиварке</w:t>
      </w:r>
      <w:proofErr w:type="spellEnd"/>
      <w:r w:rsidRPr="00591525">
        <w:rPr>
          <w:color w:val="000000"/>
          <w:sz w:val="28"/>
          <w:szCs w:val="28"/>
        </w:rPr>
        <w:t xml:space="preserve"> готовится почти так же, как и на сковороде. Данное блюдо подходит людям, которые привыкли обходиться без растительного масла. Лакомство получится более пышным. Готовьте блюдо в режиме «Выпечка» на протяжении 40 минут. Пицца в </w:t>
      </w:r>
      <w:proofErr w:type="spellStart"/>
      <w:r w:rsidRPr="00591525">
        <w:rPr>
          <w:color w:val="000000"/>
          <w:sz w:val="28"/>
          <w:szCs w:val="28"/>
        </w:rPr>
        <w:t>мироволновке</w:t>
      </w:r>
      <w:proofErr w:type="spellEnd"/>
      <w:r w:rsidRPr="00591525">
        <w:rPr>
          <w:color w:val="000000"/>
          <w:sz w:val="28"/>
          <w:szCs w:val="28"/>
        </w:rPr>
        <w:t xml:space="preserve"> готовится с помощью основы из теста, которую можно купить в супермаркете. Базу просто смазывают томатной пастой или кетчупом и выкладывают различную начинку. Украсив пиццу сыром, отправьте ее на 6-8 минут в микроволновку. Стоит помнить о том, что такое блюдо довольно калорийно. Таким образом, настоящая пицца готовится исключительно в профессиональных условиях. Для этого применяются специальные печи. Именно такому блюду стоит отдавать предпочтение в том случае, если вы желаете побаловать себя изысканным итальянским лакомством. Остальные способы приготовления хорошо подходят людям, которые желают попробовать сделать пиццу самостоятельно.</w:t>
      </w:r>
    </w:p>
    <w:p w:rsidR="00C8754D" w:rsidRDefault="00C8754D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1525" w:rsidRDefault="00591525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161A" w:rsidRDefault="00A2161A" w:rsidP="00591525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</w:p>
    <w:p w:rsidR="00591525" w:rsidRPr="00A2161A" w:rsidRDefault="00591525" w:rsidP="00591525">
      <w:pPr>
        <w:pStyle w:val="a4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1"/>
        </w:rPr>
      </w:pPr>
      <w:r w:rsidRPr="00A2161A">
        <w:rPr>
          <w:b/>
          <w:color w:val="252525"/>
          <w:sz w:val="28"/>
          <w:szCs w:val="21"/>
        </w:rPr>
        <w:t>8. Какая наилучшая температура для выпекания пиццы в дровяной печи и в электрической духовке?</w:t>
      </w:r>
    </w:p>
    <w:p w:rsidR="0062204F" w:rsidRPr="00A2161A" w:rsidRDefault="0062204F" w:rsidP="0062204F">
      <w:pPr>
        <w:pStyle w:val="2"/>
        <w:shd w:val="clear" w:color="auto" w:fill="FFFFFF"/>
        <w:spacing w:before="0" w:after="225" w:line="480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A2161A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Печи для пиццы дровяные</w:t>
      </w:r>
    </w:p>
    <w:p w:rsidR="00591525" w:rsidRPr="006B5ACB" w:rsidRDefault="0062204F" w:rsidP="00962AF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5ACB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Условия выпекания. </w:t>
      </w:r>
      <w:r w:rsidRPr="006B5A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Требуемая температура колеблется от 370ºС до 540 ºС.</w:t>
      </w:r>
    </w:p>
    <w:p w:rsidR="00A2161A" w:rsidRPr="00A2161A" w:rsidRDefault="00A2161A" w:rsidP="006B5ACB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u w:val="single"/>
        </w:rPr>
      </w:pPr>
      <w:r w:rsidRPr="00A2161A">
        <w:rPr>
          <w:color w:val="000000" w:themeColor="text1"/>
          <w:sz w:val="28"/>
          <w:szCs w:val="28"/>
          <w:u w:val="single"/>
        </w:rPr>
        <w:t xml:space="preserve">Электрической духовке выпекание </w:t>
      </w:r>
    </w:p>
    <w:p w:rsidR="006B5ACB" w:rsidRPr="006B5ACB" w:rsidRDefault="006B5ACB" w:rsidP="006B5ACB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6B5ACB">
        <w:rPr>
          <w:color w:val="000000" w:themeColor="text1"/>
          <w:sz w:val="28"/>
          <w:szCs w:val="28"/>
        </w:rPr>
        <w:t xml:space="preserve">Вид и толщина основы, степень готовности и влажности начинки определяют, при какой температуре готовить пиццу. Диапазон возможной </w:t>
      </w:r>
      <w:r w:rsidRPr="006B5ACB">
        <w:rPr>
          <w:color w:val="000000" w:themeColor="text1"/>
          <w:sz w:val="28"/>
          <w:szCs w:val="28"/>
        </w:rPr>
        <w:lastRenderedPageBreak/>
        <w:t>температуры колеблется от 180 до 250 градусов. Для пиццы с хрустящей корочкой и тонкой основой возможно два варианта: если начинка сверху сочная, начать с температуры 200 градусов минут на 10, чтобы выпарилась лишняя жидкость с начинки, а потом поднять до 240 и допечь до готовности; если начинка сухая, можно сразу выбрать 230-240 градусов, и пицца будет готова за 15 минут.</w:t>
      </w:r>
    </w:p>
    <w:p w:rsidR="006B5ACB" w:rsidRPr="006B5ACB" w:rsidRDefault="006B5ACB" w:rsidP="006B5ACB">
      <w:pPr>
        <w:pStyle w:val="a4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 w:rsidRPr="006B5ACB">
        <w:rPr>
          <w:color w:val="000000" w:themeColor="text1"/>
          <w:sz w:val="28"/>
          <w:szCs w:val="28"/>
        </w:rPr>
        <w:t>Для пиццы с толстой и пышной основой температура берется ниже, и печется она дольше. Для такой пиццы часто начинку берут сочную, влажную, с сырыми компонентами. Тогда печь ее надо при температуре 180 градусов, а процесс готовки займет до часа времени. Если же в начинку включены уже готовые продукты, температура выпечки составит 190-200 градусов в течение примерно 40 минут. </w:t>
      </w:r>
    </w:p>
    <w:p w:rsidR="0062204F" w:rsidRDefault="0062204F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5ACB" w:rsidRDefault="006B5ACB" w:rsidP="00962AF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5ACB" w:rsidRPr="00A2161A" w:rsidRDefault="006B5ACB" w:rsidP="006B5ACB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Методика преподавания</w:t>
      </w:r>
    </w:p>
    <w:p w:rsidR="006B5ACB" w:rsidRDefault="006B5ACB" w:rsidP="006B5AC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Данная специализация является популярной и распростран</w:t>
      </w:r>
      <w:r w:rsidR="00FE74D6">
        <w:rPr>
          <w:rFonts w:ascii="Times New Roman" w:hAnsi="Times New Roman" w:cs="Times New Roman"/>
          <w:color w:val="000000" w:themeColor="text1"/>
          <w:sz w:val="28"/>
          <w:szCs w:val="28"/>
        </w:rPr>
        <w:t>енной в кругах подростков и молодёжи. Она позволит открыть потенциал каждого подростка лично работая в команде. В процессе изучения, очень важно услышать каждого, а также поддержка следопытов работая в команде понимание друг друга.</w:t>
      </w:r>
    </w:p>
    <w:p w:rsidR="00FE74D6" w:rsidRDefault="00FE74D6" w:rsidP="006B5AC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смотря на отдаленность специализации от духовных тем, можно опиравшись на психологию подростков, их желание кушать вкусно с пользой, сдерживать себя от плохого и вредного, отсюда можно перейти к послушанию 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т.д..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«Безусловно, самое полезное занятие для молодежи </w:t>
      </w:r>
      <w:r w:rsidR="0062665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6652">
        <w:rPr>
          <w:rFonts w:ascii="Times New Roman" w:hAnsi="Times New Roman" w:cs="Times New Roman"/>
          <w:color w:val="000000" w:themeColor="text1"/>
          <w:sz w:val="28"/>
          <w:szCs w:val="28"/>
        </w:rPr>
        <w:t>это труд приносящий пользу</w:t>
      </w:r>
      <w:proofErr w:type="gramStart"/>
      <w:r w:rsidR="00626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End"/>
      <w:r w:rsidR="00626652">
        <w:rPr>
          <w:rFonts w:ascii="Times New Roman" w:hAnsi="Times New Roman" w:cs="Times New Roman"/>
          <w:color w:val="000000" w:themeColor="text1"/>
          <w:sz w:val="28"/>
          <w:szCs w:val="28"/>
        </w:rPr>
        <w:t>Маленький ребенок, играя, не только развлекается, но и развивается; и игры, которыми он увлекается, должны способствовать не только физическому, но также умственному и духовному росту.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26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(Уайт. Э. Воспитание – с.215)</w:t>
      </w:r>
    </w:p>
    <w:p w:rsidR="00626652" w:rsidRDefault="00626652" w:rsidP="00626652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Приготовить материал из истории происхождения пиццы</w:t>
      </w:r>
    </w:p>
    <w:p w:rsidR="00626652" w:rsidRDefault="00626652" w:rsidP="00626652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Видео – ролик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« Как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готовили пиццу в начале прошлого века», «Жонглирование тестом»</w:t>
      </w:r>
    </w:p>
    <w:p w:rsidR="00626652" w:rsidRPr="00FD0354" w:rsidRDefault="00626652" w:rsidP="00626652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Провести</w:t>
      </w:r>
      <w:r w:rsidR="00FD0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активный метод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</w:rPr>
        <w:t>преподавния</w:t>
      </w:r>
      <w:proofErr w:type="spellEnd"/>
      <w:r w:rsidR="00A21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помощью дискуссии и презентаций</w:t>
      </w:r>
      <w:r w:rsidR="00FD0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разных</w:t>
      </w:r>
      <w:proofErr w:type="spellEnd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видах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пиццы</w:t>
      </w:r>
      <w:proofErr w:type="spellEnd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FF45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различиях</w:t>
      </w:r>
      <w:proofErr w:type="spellEnd"/>
      <w:r w:rsidR="00FF45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F45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пицц</w:t>
      </w:r>
      <w:proofErr w:type="spellEnd"/>
      <w:r w:rsidR="00FF45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и о </w:t>
      </w:r>
      <w:proofErr w:type="gramStart"/>
      <w:r w:rsidR="00FF45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том</w:t>
      </w:r>
      <w:proofErr w:type="gramEnd"/>
      <w:r w:rsidR="00FF45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что</w:t>
      </w:r>
      <w:proofErr w:type="spellEnd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говорит</w:t>
      </w:r>
      <w:proofErr w:type="spellEnd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Библия</w:t>
      </w:r>
      <w:proofErr w:type="spellEnd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 продуктах,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которые</w:t>
      </w:r>
      <w:proofErr w:type="spellEnd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входят</w:t>
      </w:r>
      <w:proofErr w:type="spellEnd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состав </w:t>
      </w:r>
      <w:proofErr w:type="spellStart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пиццы</w:t>
      </w:r>
      <w:proofErr w:type="spellEnd"/>
      <w:r w:rsidR="00FD03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FD0354" w:rsidRDefault="00FD0354" w:rsidP="00626652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Составить таблицу различия между Римской пиццей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Неополитанской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пиццей.</w:t>
      </w:r>
    </w:p>
    <w:p w:rsidR="00FD0354" w:rsidRDefault="00FD0354" w:rsidP="00626652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Написать таблицу способов выпекания пицц.</w:t>
      </w:r>
    </w:p>
    <w:p w:rsidR="00A51889" w:rsidRDefault="00A51889" w:rsidP="00FF45C3">
      <w:pPr>
        <w:pStyle w:val="a3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51889" w:rsidRDefault="00A51889" w:rsidP="00FF45C3">
      <w:pPr>
        <w:pStyle w:val="a3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FF45C3" w:rsidRPr="00A2161A" w:rsidRDefault="00FF45C3" w:rsidP="00FF45C3">
      <w:pPr>
        <w:pStyle w:val="a3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V</w:t>
      </w: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План по занятиям</w:t>
      </w:r>
    </w:p>
    <w:p w:rsidR="00FF45C3" w:rsidRDefault="00FF45C3" w:rsidP="00FF45C3">
      <w:pPr>
        <w:pStyle w:val="a3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45C3" w:rsidRDefault="00FF45C3" w:rsidP="00FF45C3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Ознакомится и изучить требования к специализации.</w:t>
      </w:r>
    </w:p>
    <w:p w:rsidR="00FF45C3" w:rsidRDefault="00FF45C3" w:rsidP="00FF45C3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Приготовление пиццы.</w:t>
      </w:r>
    </w:p>
    <w:p w:rsidR="00FF45C3" w:rsidRDefault="00FF45C3" w:rsidP="00FF45C3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Зачет.</w:t>
      </w:r>
    </w:p>
    <w:p w:rsidR="00FF45C3" w:rsidRDefault="00FF45C3" w:rsidP="00FF45C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45C3" w:rsidRDefault="00FF45C3" w:rsidP="00FF45C3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FF45C3" w:rsidRPr="00A2161A" w:rsidRDefault="00FF45C3" w:rsidP="00FF45C3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VI</w:t>
      </w: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Раздаточный материал и образцы</w:t>
      </w:r>
    </w:p>
    <w:p w:rsidR="00FF45C3" w:rsidRDefault="00FF45C3" w:rsidP="00FF45C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8"/>
        <w:tblW w:w="10667" w:type="dxa"/>
        <w:tblInd w:w="-998" w:type="dxa"/>
        <w:tblLook w:val="04A0" w:firstRow="1" w:lastRow="0" w:firstColumn="1" w:lastColumn="0" w:noHBand="0" w:noVBand="1"/>
      </w:tblPr>
      <w:tblGrid>
        <w:gridCol w:w="3346"/>
        <w:gridCol w:w="7321"/>
      </w:tblGrid>
      <w:tr w:rsidR="00FF45C3" w:rsidTr="00A51889">
        <w:trPr>
          <w:trHeight w:val="1538"/>
        </w:trPr>
        <w:tc>
          <w:tcPr>
            <w:tcW w:w="3346" w:type="dxa"/>
          </w:tcPr>
          <w:p w:rsidR="00FF45C3" w:rsidRDefault="00FF45C3" w:rsidP="00FF45C3">
            <w:pPr>
              <w:pStyle w:val="a3"/>
              <w:ind w:left="-555" w:firstLine="55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История происхождения пиццы</w:t>
            </w:r>
          </w:p>
        </w:tc>
        <w:tc>
          <w:tcPr>
            <w:tcW w:w="7321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45C3" w:rsidTr="00A51889">
        <w:trPr>
          <w:trHeight w:val="796"/>
        </w:trPr>
        <w:tc>
          <w:tcPr>
            <w:tcW w:w="3346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Ингредиенты для теста пиццы</w:t>
            </w:r>
          </w:p>
        </w:tc>
        <w:tc>
          <w:tcPr>
            <w:tcW w:w="7321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45C3" w:rsidTr="00A51889">
        <w:trPr>
          <w:trHeight w:val="1817"/>
        </w:trPr>
        <w:tc>
          <w:tcPr>
            <w:tcW w:w="3346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Библейские стихи о продуктах</w:t>
            </w:r>
          </w:p>
        </w:tc>
        <w:tc>
          <w:tcPr>
            <w:tcW w:w="7321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45C3" w:rsidTr="00A51889">
        <w:trPr>
          <w:trHeight w:val="1699"/>
        </w:trPr>
        <w:tc>
          <w:tcPr>
            <w:tcW w:w="3346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Процесс брожения</w:t>
            </w:r>
          </w:p>
        </w:tc>
        <w:tc>
          <w:tcPr>
            <w:tcW w:w="7321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45C3" w:rsidTr="00A51889">
        <w:trPr>
          <w:trHeight w:val="1902"/>
        </w:trPr>
        <w:tc>
          <w:tcPr>
            <w:tcW w:w="3346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Различие римской от неаполитанской пиццы</w:t>
            </w:r>
          </w:p>
        </w:tc>
        <w:tc>
          <w:tcPr>
            <w:tcW w:w="7321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45C3" w:rsidTr="00A51889">
        <w:trPr>
          <w:trHeight w:val="967"/>
        </w:trPr>
        <w:tc>
          <w:tcPr>
            <w:tcW w:w="3346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Виды пиццы, формы, размеры</w:t>
            </w:r>
          </w:p>
        </w:tc>
        <w:tc>
          <w:tcPr>
            <w:tcW w:w="7321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45C3" w:rsidTr="00A51889">
        <w:trPr>
          <w:trHeight w:val="1538"/>
        </w:trPr>
        <w:tc>
          <w:tcPr>
            <w:tcW w:w="3346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Способы выпекания пицц</w:t>
            </w:r>
          </w:p>
        </w:tc>
        <w:tc>
          <w:tcPr>
            <w:tcW w:w="7321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45C3" w:rsidTr="00A51889">
        <w:trPr>
          <w:trHeight w:val="840"/>
        </w:trPr>
        <w:tc>
          <w:tcPr>
            <w:tcW w:w="3346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Температура для выпекания</w:t>
            </w:r>
          </w:p>
        </w:tc>
        <w:tc>
          <w:tcPr>
            <w:tcW w:w="7321" w:type="dxa"/>
          </w:tcPr>
          <w:p w:rsidR="00FF45C3" w:rsidRDefault="00FF45C3" w:rsidP="00FF45C3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F45C3" w:rsidRPr="00762716" w:rsidRDefault="00FF45C3" w:rsidP="0076271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626" w:type="dxa"/>
        <w:tblInd w:w="-998" w:type="dxa"/>
        <w:tblLook w:val="04A0" w:firstRow="1" w:lastRow="0" w:firstColumn="1" w:lastColumn="0" w:noHBand="0" w:noVBand="1"/>
      </w:tblPr>
      <w:tblGrid>
        <w:gridCol w:w="10626"/>
      </w:tblGrid>
      <w:tr w:rsidR="00762716" w:rsidRPr="00762716" w:rsidTr="00A51889">
        <w:trPr>
          <w:trHeight w:val="8208"/>
        </w:trPr>
        <w:tc>
          <w:tcPr>
            <w:tcW w:w="10626" w:type="dxa"/>
          </w:tcPr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Простой рецепт пиццы «Маргарита»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Состав (для пиццы диаметром 25 см):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дрожжевое тесто для пиццы – 0,25 кг;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томатный соус – 75 г;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оливковое масло – 10 мл;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базилик зеленый – 2 веточки;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помидоры – 0,15–0,2 кг;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твердый сыр (в идеале пармезан) – 50 г;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 xml:space="preserve">сыр </w:t>
            </w:r>
            <w:proofErr w:type="spellStart"/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моцарелла</w:t>
            </w:r>
            <w:proofErr w:type="spellEnd"/>
            <w:r w:rsidRPr="00762716">
              <w:rPr>
                <w:rFonts w:ascii="Times New Roman" w:hAnsi="Times New Roman" w:cs="Times New Roman"/>
                <w:sz w:val="28"/>
                <w:szCs w:val="28"/>
              </w:rPr>
              <w:t xml:space="preserve"> – 100 г.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Способ приготовления: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Смажьте оливковым маслом форму для выпечки и распределите по ней тесто.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Поставьте тесто на 10 минут в разогретую духовку.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Когда тесто слегка подрумянится, выньте его и остудите до комнатной температуры.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Смажьте тесто томатным соусом, лучше домашним.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Помойте помидоры и нарежьте их кружочками. Лучше, если томаты будут некрупными. Большие помидоры разрезать лучше полукружьями, но так получится менее красиво.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Моцареллу</w:t>
            </w:r>
            <w:proofErr w:type="spellEnd"/>
            <w:r w:rsidRPr="00762716">
              <w:rPr>
                <w:rFonts w:ascii="Times New Roman" w:hAnsi="Times New Roman" w:cs="Times New Roman"/>
                <w:sz w:val="28"/>
                <w:szCs w:val="28"/>
              </w:rPr>
              <w:t xml:space="preserve"> нарежьте кружочками или кубиками.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Помойте, подсушите базилик, оторвите от него листочки для пиццы.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Пармезан мелко натрите.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 xml:space="preserve">Разложите поверх соуса томаты и </w:t>
            </w:r>
            <w:proofErr w:type="spellStart"/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моцареллу</w:t>
            </w:r>
            <w:proofErr w:type="spellEnd"/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Сверху разложите листочки базилика.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Посыпьте тертым сыром.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Поставьте форму с пиццей в духовку. Выпекайте при максимальной температуре 10 минут.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Дайте пицце немного остыть, осторожно извлеките ее из формы.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716">
              <w:rPr>
                <w:rFonts w:ascii="Times New Roman" w:hAnsi="Times New Roman" w:cs="Times New Roman"/>
                <w:sz w:val="28"/>
                <w:szCs w:val="28"/>
              </w:rPr>
              <w:t>Разрежьте специальным ножом и подавайте.</w:t>
            </w:r>
          </w:p>
          <w:p w:rsidR="00762716" w:rsidRPr="00762716" w:rsidRDefault="00762716" w:rsidP="007627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45C3" w:rsidRPr="00FF45C3" w:rsidRDefault="00FF45C3" w:rsidP="00FF45C3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45C3" w:rsidRPr="00FF45C3" w:rsidRDefault="00FF45C3" w:rsidP="00FF45C3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45C3" w:rsidRPr="00FF45C3" w:rsidRDefault="00FF45C3" w:rsidP="00FF45C3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1889" w:rsidRDefault="00A51889" w:rsidP="00FF45C3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FF45C3" w:rsidRPr="00A2161A" w:rsidRDefault="00FF45C3" w:rsidP="00FF45C3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VI</w:t>
      </w: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Метод опроса</w:t>
      </w:r>
    </w:p>
    <w:p w:rsidR="00FF45C3" w:rsidRDefault="00FF45C3" w:rsidP="00FF45C3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45C3" w:rsidRDefault="00FF45C3" w:rsidP="00FF45C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Приготовление пиццы «Маргарита»</w:t>
      </w:r>
    </w:p>
    <w:p w:rsidR="00FF45C3" w:rsidRDefault="00FF45C3" w:rsidP="00FF45C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Тест – зачет по вопросам из требования специализации.</w:t>
      </w:r>
    </w:p>
    <w:p w:rsidR="00FF45C3" w:rsidRDefault="00FF45C3" w:rsidP="00FF45C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1889" w:rsidRDefault="00A51889" w:rsidP="0076271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1889" w:rsidRDefault="00A51889" w:rsidP="0076271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1889" w:rsidRDefault="00A51889" w:rsidP="0076271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1889" w:rsidRDefault="00A51889" w:rsidP="0076271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1889" w:rsidRDefault="00A51889" w:rsidP="0076271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62716" w:rsidRPr="00A2161A" w:rsidRDefault="00762716" w:rsidP="0076271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16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Оглавление</w:t>
      </w:r>
    </w:p>
    <w:p w:rsidR="00762716" w:rsidRPr="00A2161A" w:rsidRDefault="00762716" w:rsidP="00A2161A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61A">
        <w:rPr>
          <w:rFonts w:ascii="Times New Roman" w:hAnsi="Times New Roman" w:cs="Times New Roman"/>
          <w:color w:val="000000" w:themeColor="text1"/>
          <w:sz w:val="28"/>
          <w:szCs w:val="28"/>
        </w:rPr>
        <w:t>Вступление</w:t>
      </w:r>
    </w:p>
    <w:p w:rsidR="00762716" w:rsidRDefault="00762716" w:rsidP="00762716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специализации</w:t>
      </w:r>
    </w:p>
    <w:p w:rsidR="00762716" w:rsidRDefault="00762716" w:rsidP="00762716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Пояснение требованиям специализации</w:t>
      </w:r>
    </w:p>
    <w:p w:rsidR="00762716" w:rsidRDefault="00762716" w:rsidP="00762716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Методика преподавания</w:t>
      </w:r>
    </w:p>
    <w:p w:rsidR="00762716" w:rsidRDefault="00762716" w:rsidP="00762716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План по занятиям</w:t>
      </w:r>
    </w:p>
    <w:p w:rsidR="00762716" w:rsidRDefault="00762716" w:rsidP="00762716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Раздаточный материал и образцы</w:t>
      </w:r>
    </w:p>
    <w:p w:rsidR="00762716" w:rsidRPr="00FF45C3" w:rsidRDefault="00762716" w:rsidP="00762716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Метод опроса</w:t>
      </w:r>
      <w:bookmarkStart w:id="0" w:name="_GoBack"/>
      <w:bookmarkEnd w:id="0"/>
    </w:p>
    <w:sectPr w:rsidR="00762716" w:rsidRPr="00FF45C3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DF" w:rsidRDefault="008650DF" w:rsidP="00A51889">
      <w:pPr>
        <w:spacing w:after="0" w:line="240" w:lineRule="auto"/>
      </w:pPr>
      <w:r>
        <w:separator/>
      </w:r>
    </w:p>
  </w:endnote>
  <w:endnote w:type="continuationSeparator" w:id="0">
    <w:p w:rsidR="008650DF" w:rsidRDefault="008650DF" w:rsidP="00A5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6385577"/>
      <w:docPartObj>
        <w:docPartGallery w:val="Page Numbers (Bottom of Page)"/>
        <w:docPartUnique/>
      </w:docPartObj>
    </w:sdtPr>
    <w:sdtContent>
      <w:p w:rsidR="00A51889" w:rsidRDefault="00A5188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A51889" w:rsidRDefault="00A5188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DF" w:rsidRDefault="008650DF" w:rsidP="00A51889">
      <w:pPr>
        <w:spacing w:after="0" w:line="240" w:lineRule="auto"/>
      </w:pPr>
      <w:r>
        <w:separator/>
      </w:r>
    </w:p>
  </w:footnote>
  <w:footnote w:type="continuationSeparator" w:id="0">
    <w:p w:rsidR="008650DF" w:rsidRDefault="008650DF" w:rsidP="00A51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64AF"/>
    <w:multiLevelType w:val="hybridMultilevel"/>
    <w:tmpl w:val="AB9866E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C043E9"/>
    <w:multiLevelType w:val="multilevel"/>
    <w:tmpl w:val="0000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1E6D7C"/>
    <w:multiLevelType w:val="multilevel"/>
    <w:tmpl w:val="F720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A6494E"/>
    <w:multiLevelType w:val="multilevel"/>
    <w:tmpl w:val="E5B4C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CE5C6E"/>
    <w:multiLevelType w:val="multilevel"/>
    <w:tmpl w:val="84C29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4A4B22"/>
    <w:multiLevelType w:val="hybridMultilevel"/>
    <w:tmpl w:val="5A781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92F90"/>
    <w:multiLevelType w:val="multilevel"/>
    <w:tmpl w:val="4EB6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C45128"/>
    <w:multiLevelType w:val="hybridMultilevel"/>
    <w:tmpl w:val="7E96E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B1579"/>
    <w:multiLevelType w:val="multilevel"/>
    <w:tmpl w:val="04A0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462BAF"/>
    <w:multiLevelType w:val="multilevel"/>
    <w:tmpl w:val="1092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261586"/>
    <w:multiLevelType w:val="hybridMultilevel"/>
    <w:tmpl w:val="734E19BA"/>
    <w:lvl w:ilvl="0" w:tplc="FB8CE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461E9"/>
    <w:multiLevelType w:val="multilevel"/>
    <w:tmpl w:val="CAE4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11"/>
  </w:num>
  <w:num w:numId="11">
    <w:abstractNumId w:val="4"/>
    <w:lvlOverride w:ilvl="0">
      <w:lvl w:ilvl="0">
        <w:numFmt w:val="decimal"/>
        <w:lvlText w:val="%1."/>
        <w:lvlJc w:val="left"/>
      </w:lvl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A8C"/>
    <w:rsid w:val="000718A5"/>
    <w:rsid w:val="00077B4F"/>
    <w:rsid w:val="001C334E"/>
    <w:rsid w:val="00214A8C"/>
    <w:rsid w:val="0028730A"/>
    <w:rsid w:val="004E3760"/>
    <w:rsid w:val="00591525"/>
    <w:rsid w:val="0062204F"/>
    <w:rsid w:val="00626652"/>
    <w:rsid w:val="006B5ACB"/>
    <w:rsid w:val="00762716"/>
    <w:rsid w:val="00763B86"/>
    <w:rsid w:val="008650DF"/>
    <w:rsid w:val="00962AF8"/>
    <w:rsid w:val="00A2161A"/>
    <w:rsid w:val="00A51889"/>
    <w:rsid w:val="00C2535C"/>
    <w:rsid w:val="00C8754D"/>
    <w:rsid w:val="00D7679D"/>
    <w:rsid w:val="00D8311C"/>
    <w:rsid w:val="00F605C2"/>
    <w:rsid w:val="00FB61D9"/>
    <w:rsid w:val="00FD0354"/>
    <w:rsid w:val="00FE74D6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7128"/>
  <w15:chartTrackingRefBased/>
  <w15:docId w15:val="{5F24C5ED-1A46-4922-AC51-3D732449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3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62A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8A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71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62AF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962A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62AF8"/>
    <w:rPr>
      <w:b/>
      <w:bCs/>
    </w:rPr>
  </w:style>
  <w:style w:type="character" w:styleId="a7">
    <w:name w:val="Emphasis"/>
    <w:basedOn w:val="a0"/>
    <w:uiPriority w:val="20"/>
    <w:qFormat/>
    <w:rsid w:val="0028730A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1C33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rticle-block">
    <w:name w:val="article-block"/>
    <w:basedOn w:val="a"/>
    <w:rsid w:val="001C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FF4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51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51889"/>
  </w:style>
  <w:style w:type="paragraph" w:styleId="ab">
    <w:name w:val="footer"/>
    <w:basedOn w:val="a"/>
    <w:link w:val="ac"/>
    <w:uiPriority w:val="99"/>
    <w:unhideWhenUsed/>
    <w:rsid w:val="00A51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51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2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0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9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0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9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0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6897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7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33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646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1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170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2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allbible.info/strong/hebrew/2600/" TargetMode="External"/><Relationship Id="rId18" Type="http://schemas.openxmlformats.org/officeDocument/2006/relationships/hyperlink" Target="http://allbible.info/strong/hebrew/1211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hyperlink" Target="http://allbible.info/strong/hebrew/398/" TargetMode="External"/><Relationship Id="rId17" Type="http://schemas.openxmlformats.org/officeDocument/2006/relationships/hyperlink" Target="http://allbible.info/strong/hebrew/121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llbible.info/strong/hebrew/2682/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llbible.info/strong/hebrew/4714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allbible.info/strong/hebrew/20/" TargetMode="External"/><Relationship Id="rId23" Type="http://schemas.openxmlformats.org/officeDocument/2006/relationships/image" Target="media/image5.jpeg"/><Relationship Id="rId10" Type="http://schemas.openxmlformats.org/officeDocument/2006/relationships/hyperlink" Target="http://allbible.info/strong/hebrew/1710/" TargetMode="External"/><Relationship Id="rId19" Type="http://schemas.openxmlformats.org/officeDocument/2006/relationships/hyperlink" Target="http://allbible.info/strong/hebrew/776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lbible.info/strong/hebrew/2142/" TargetMode="External"/><Relationship Id="rId14" Type="http://schemas.openxmlformats.org/officeDocument/2006/relationships/hyperlink" Target="http://allbible.info/strong/hebrew/7180/" TargetMode="External"/><Relationship Id="rId22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9EC8D-62BC-41A1-97ED-38D710757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5655</Words>
  <Characters>32240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4</cp:revision>
  <dcterms:created xsi:type="dcterms:W3CDTF">2018-11-05T15:27:00Z</dcterms:created>
  <dcterms:modified xsi:type="dcterms:W3CDTF">2018-11-08T15:16:00Z</dcterms:modified>
</cp:coreProperties>
</file>