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66"/>
        <w:gridCol w:w="4220"/>
        <w:gridCol w:w="636"/>
        <w:gridCol w:w="4784"/>
        <w:gridCol w:w="709"/>
      </w:tblGrid>
      <w:tr w:rsidR="005F6506" w:rsidRPr="000472C5" w:rsidTr="000472C5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F6506" w:rsidRPr="000472C5" w:rsidRDefault="005F6506">
            <w:pPr>
              <w:rPr>
                <w:b/>
                <w:sz w:val="24"/>
                <w:lang w:val="ru-RU"/>
              </w:rPr>
            </w:pPr>
            <w:r w:rsidRPr="000472C5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4224" w:type="dxa"/>
            <w:tcBorders>
              <w:top w:val="single" w:sz="18" w:space="0" w:color="auto"/>
              <w:bottom w:val="single" w:sz="18" w:space="0" w:color="auto"/>
            </w:tcBorders>
          </w:tcPr>
          <w:p w:rsidR="005F6506" w:rsidRPr="000472C5" w:rsidRDefault="00A05D24">
            <w:pPr>
              <w:rPr>
                <w:b/>
                <w:sz w:val="28"/>
                <w:lang w:val="ro-MD"/>
              </w:rPr>
            </w:pPr>
            <w:r w:rsidRPr="000472C5">
              <w:rPr>
                <w:b/>
                <w:sz w:val="28"/>
                <w:lang w:val="ro-MD"/>
              </w:rPr>
              <w:t xml:space="preserve">        </w:t>
            </w:r>
            <w:r w:rsidRPr="003F2B75">
              <w:rPr>
                <w:b/>
                <w:sz w:val="28"/>
                <w:lang w:val="en-US"/>
              </w:rPr>
              <w:t>S</w:t>
            </w:r>
            <w:r w:rsidRPr="000472C5">
              <w:rPr>
                <w:b/>
                <w:sz w:val="28"/>
                <w:lang w:val="ro-MD"/>
              </w:rPr>
              <w:t>pecializări ro în Ghidul Licu</w:t>
            </w:r>
          </w:p>
        </w:tc>
        <w:tc>
          <w:tcPr>
            <w:tcW w:w="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6506" w:rsidRPr="000472C5" w:rsidRDefault="005F6506">
            <w:pPr>
              <w:rPr>
                <w:b/>
                <w:sz w:val="28"/>
              </w:rPr>
            </w:pPr>
            <w:r w:rsidRPr="000472C5">
              <w:rPr>
                <w:b/>
                <w:sz w:val="28"/>
              </w:rPr>
              <w:t>Pag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F6506" w:rsidRPr="000472C5" w:rsidRDefault="005F6506">
            <w:pPr>
              <w:rPr>
                <w:b/>
                <w:sz w:val="28"/>
                <w:lang w:val="ru-RU"/>
              </w:rPr>
            </w:pPr>
            <w:r w:rsidRPr="000472C5">
              <w:rPr>
                <w:b/>
                <w:sz w:val="28"/>
                <w:lang w:val="ru-RU"/>
              </w:rPr>
              <w:t>Специализация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6506" w:rsidRPr="000472C5" w:rsidRDefault="005F6506">
            <w:pPr>
              <w:rPr>
                <w:b/>
                <w:sz w:val="28"/>
                <w:lang w:val="ru-RU"/>
              </w:rPr>
            </w:pPr>
            <w:proofErr w:type="spellStart"/>
            <w:r w:rsidRPr="000472C5">
              <w:rPr>
                <w:b/>
                <w:sz w:val="28"/>
                <w:lang w:val="ru-RU"/>
              </w:rPr>
              <w:t>стр</w:t>
            </w:r>
            <w:proofErr w:type="spellEnd"/>
          </w:p>
        </w:tc>
      </w:tr>
      <w:tr w:rsidR="005F6506" w:rsidRPr="000472C5" w:rsidTr="000472C5"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5F6506" w:rsidRPr="000472C5" w:rsidRDefault="006A5A8F">
            <w:pPr>
              <w:rPr>
                <w:sz w:val="24"/>
                <w:lang w:val="ro-MD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A05D24" w:rsidRPr="000472C5">
              <w:rPr>
                <w:sz w:val="24"/>
                <w:lang w:val="ro-MD"/>
              </w:rPr>
              <w:t>1</w:t>
            </w:r>
          </w:p>
        </w:tc>
        <w:tc>
          <w:tcPr>
            <w:tcW w:w="4224" w:type="dxa"/>
            <w:tcBorders>
              <w:top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Biblia 1</w:t>
            </w:r>
          </w:p>
        </w:tc>
        <w:tc>
          <w:tcPr>
            <w:tcW w:w="627" w:type="dxa"/>
            <w:tcBorders>
              <w:top w:val="single" w:sz="18" w:space="0" w:color="auto"/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10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Библия  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149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A05D2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Sănătate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14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Специалист по вопросам здравоохранения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129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Siguranță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16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491537">
            <w:pPr>
              <w:rPr>
                <w:sz w:val="24"/>
              </w:rPr>
            </w:pPr>
            <w:r w:rsidRPr="000472C5">
              <w:rPr>
                <w:sz w:val="24"/>
                <w:lang w:val="ru-RU"/>
              </w:rPr>
              <w:t>Специалист  по  технике  безопасности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136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Prietenul animalelor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17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Друг   Животных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83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5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Artă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18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Художник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13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6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Flori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18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 xml:space="preserve">Цветы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81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7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Prietenul lui Isus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19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Друг Иисуса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159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8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Ghid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20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Гид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125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9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Micul gospodar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20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3F2B7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Помощ</w:t>
            </w:r>
            <w:r w:rsidRPr="000472C5">
              <w:rPr>
                <w:sz w:val="24"/>
                <w:lang w:val="ru-RU"/>
              </w:rPr>
              <w:t>ник</w:t>
            </w:r>
            <w:bookmarkStart w:id="0" w:name="_GoBack"/>
            <w:bookmarkEnd w:id="0"/>
            <w:r w:rsidR="000472C5" w:rsidRPr="000472C5">
              <w:rPr>
                <w:sz w:val="24"/>
                <w:lang w:val="ru-RU"/>
              </w:rPr>
              <w:t xml:space="preserve"> по дому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63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10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Muzică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21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Музыкант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38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11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Detectiv particular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21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Наблюдатель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141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12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Înot 1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22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Пловец  1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143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13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Sport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28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Забавная Гимнастика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123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14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Reguli de circulație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30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134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15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Reguli de politețe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31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Правила вежливости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57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16</w:t>
            </w:r>
          </w:p>
        </w:tc>
        <w:tc>
          <w:tcPr>
            <w:tcW w:w="4224" w:type="dxa"/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Prietenul</w:t>
            </w:r>
            <w:r w:rsidR="00B76BB4" w:rsidRPr="000472C5">
              <w:rPr>
                <w:sz w:val="24"/>
                <w:lang w:val="ro-MD"/>
              </w:rPr>
              <w:t xml:space="preserve">  </w:t>
            </w:r>
            <w:r w:rsidRPr="000472C5">
              <w:rPr>
                <w:sz w:val="24"/>
                <w:lang w:val="ro-MD"/>
              </w:rPr>
              <w:t xml:space="preserve"> naturii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31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Друг природы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85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17</w:t>
            </w:r>
          </w:p>
        </w:tc>
        <w:tc>
          <w:tcPr>
            <w:tcW w:w="4224" w:type="dxa"/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Campare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32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Турист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109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18</w:t>
            </w:r>
          </w:p>
        </w:tc>
        <w:tc>
          <w:tcPr>
            <w:tcW w:w="4224" w:type="dxa"/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Colecționar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32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 xml:space="preserve">Коллекционер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114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19</w:t>
            </w:r>
          </w:p>
        </w:tc>
        <w:tc>
          <w:tcPr>
            <w:tcW w:w="4224" w:type="dxa"/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Gătit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33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Забавная кулинария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55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20</w:t>
            </w:r>
          </w:p>
        </w:tc>
        <w:tc>
          <w:tcPr>
            <w:tcW w:w="4224" w:type="dxa"/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Păsări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33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Пернатые друзья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77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C87BD0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21</w:t>
            </w:r>
          </w:p>
        </w:tc>
        <w:tc>
          <w:tcPr>
            <w:tcW w:w="4224" w:type="dxa"/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Gospodărit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34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Садовник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59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22</w:t>
            </w:r>
          </w:p>
        </w:tc>
        <w:tc>
          <w:tcPr>
            <w:tcW w:w="4224" w:type="dxa"/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Lucrul Manual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35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Ручная работа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31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23</w:t>
            </w:r>
          </w:p>
        </w:tc>
        <w:tc>
          <w:tcPr>
            <w:tcW w:w="4224" w:type="dxa"/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Copaci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35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Деревья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100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24</w:t>
            </w:r>
          </w:p>
        </w:tc>
        <w:tc>
          <w:tcPr>
            <w:tcW w:w="4224" w:type="dxa"/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Schi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36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Лыжник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140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25</w:t>
            </w:r>
          </w:p>
        </w:tc>
        <w:tc>
          <w:tcPr>
            <w:tcW w:w="4224" w:type="dxa"/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Criticul mass-media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43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proofErr w:type="spellStart"/>
            <w:r w:rsidRPr="000472C5">
              <w:rPr>
                <w:sz w:val="24"/>
                <w:lang w:val="ru-RU"/>
              </w:rPr>
              <w:t>Медиакритика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36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26</w:t>
            </w:r>
          </w:p>
        </w:tc>
        <w:tc>
          <w:tcPr>
            <w:tcW w:w="4224" w:type="dxa"/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Temperanță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43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Воздержание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175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27</w:t>
            </w:r>
          </w:p>
        </w:tc>
        <w:tc>
          <w:tcPr>
            <w:tcW w:w="4224" w:type="dxa"/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Administrator  înțelept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45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Разумный управитель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177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28</w:t>
            </w:r>
          </w:p>
        </w:tc>
        <w:tc>
          <w:tcPr>
            <w:tcW w:w="4224" w:type="dxa"/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Astronomie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46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Астроном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71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29</w:t>
            </w:r>
          </w:p>
        </w:tc>
        <w:tc>
          <w:tcPr>
            <w:tcW w:w="4224" w:type="dxa"/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Zbor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47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Строй и летай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19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30</w:t>
            </w:r>
          </w:p>
        </w:tc>
        <w:tc>
          <w:tcPr>
            <w:tcW w:w="4224" w:type="dxa"/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Ciclistul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48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Велосипедист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119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31</w:t>
            </w:r>
          </w:p>
        </w:tc>
        <w:tc>
          <w:tcPr>
            <w:tcW w:w="4224" w:type="dxa"/>
          </w:tcPr>
          <w:p w:rsidR="005F6506" w:rsidRPr="000472C5" w:rsidRDefault="00D20E38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Primul   ajutor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48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121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32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Gimnastul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49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Гимнаст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127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33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Lucrul  manual  2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49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Рукоделие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61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34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Olimpicul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50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Олимпиец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133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35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Cusături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50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Забавное шитьё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67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36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Înot  2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50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Пловец  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145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37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Biblie  2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56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Библия  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151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38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Igienă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57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Личная гигиена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65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39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Prietenul    adevărat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58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Заботливый друг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112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40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Prietenul   naturii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59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Защитник окружающей среды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75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41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Coșuri    împletite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60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Плетение корзин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15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42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Dulgherul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60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Плотник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25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43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Informatică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61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Компьютерные навыки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116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44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Geologul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61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Геолог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87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45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Drumeție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62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Исследователь природы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98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46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Reporterul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62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Докладчик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43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47</w:t>
            </w:r>
          </w:p>
        </w:tc>
        <w:tc>
          <w:tcPr>
            <w:tcW w:w="4224" w:type="dxa"/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Limbajul   semnelor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275555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63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Язык жестов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45</w:t>
            </w:r>
          </w:p>
        </w:tc>
      </w:tr>
      <w:tr w:rsidR="005F6506" w:rsidRPr="000472C5" w:rsidTr="000472C5">
        <w:tc>
          <w:tcPr>
            <w:tcW w:w="567" w:type="dxa"/>
            <w:tcBorders>
              <w:left w:val="single" w:sz="18" w:space="0" w:color="auto"/>
            </w:tcBorders>
          </w:tcPr>
          <w:p w:rsidR="005F6506" w:rsidRPr="000472C5" w:rsidRDefault="00B76BB4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48</w:t>
            </w:r>
          </w:p>
        </w:tc>
        <w:tc>
          <w:tcPr>
            <w:tcW w:w="4224" w:type="dxa"/>
          </w:tcPr>
          <w:p w:rsidR="005F6506" w:rsidRPr="000472C5" w:rsidRDefault="00E0580B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Patinajul</w:t>
            </w:r>
          </w:p>
        </w:tc>
        <w:tc>
          <w:tcPr>
            <w:tcW w:w="627" w:type="dxa"/>
            <w:tcBorders>
              <w:right w:val="single" w:sz="18" w:space="0" w:color="auto"/>
            </w:tcBorders>
          </w:tcPr>
          <w:p w:rsidR="005F6506" w:rsidRPr="000472C5" w:rsidRDefault="00E0580B">
            <w:pPr>
              <w:rPr>
                <w:sz w:val="24"/>
                <w:lang w:val="ro-MD"/>
              </w:rPr>
            </w:pPr>
            <w:r w:rsidRPr="000472C5">
              <w:rPr>
                <w:sz w:val="24"/>
                <w:lang w:val="ro-MD"/>
              </w:rPr>
              <w:t>63</w:t>
            </w:r>
          </w:p>
        </w:tc>
        <w:tc>
          <w:tcPr>
            <w:tcW w:w="4788" w:type="dxa"/>
            <w:tcBorders>
              <w:left w:val="single" w:sz="18" w:space="0" w:color="auto"/>
            </w:tcBorders>
          </w:tcPr>
          <w:p w:rsidR="005F6506" w:rsidRPr="000472C5" w:rsidRDefault="000472C5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u-RU"/>
              </w:rPr>
              <w:t>Конькобежец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F6506" w:rsidRPr="000472C5" w:rsidRDefault="00491537">
            <w:pPr>
              <w:rPr>
                <w:sz w:val="24"/>
                <w:lang w:val="ru-RU"/>
              </w:rPr>
            </w:pPr>
            <w:r w:rsidRPr="000472C5">
              <w:rPr>
                <w:sz w:val="24"/>
                <w:lang w:val="ro-MD"/>
              </w:rPr>
              <w:t>138</w:t>
            </w:r>
          </w:p>
        </w:tc>
      </w:tr>
    </w:tbl>
    <w:p w:rsidR="00B0639E" w:rsidRPr="000472C5" w:rsidRDefault="00B0639E">
      <w:pPr>
        <w:rPr>
          <w:sz w:val="24"/>
        </w:rPr>
      </w:pPr>
    </w:p>
    <w:sectPr w:rsidR="00B0639E" w:rsidRPr="000472C5" w:rsidSect="000472C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B2"/>
    <w:rsid w:val="000472C5"/>
    <w:rsid w:val="001944CB"/>
    <w:rsid w:val="00275555"/>
    <w:rsid w:val="003A40D5"/>
    <w:rsid w:val="003F2B75"/>
    <w:rsid w:val="00491537"/>
    <w:rsid w:val="005F6506"/>
    <w:rsid w:val="006325C7"/>
    <w:rsid w:val="006A5A8F"/>
    <w:rsid w:val="006F3874"/>
    <w:rsid w:val="00A05D24"/>
    <w:rsid w:val="00B0639E"/>
    <w:rsid w:val="00B350B2"/>
    <w:rsid w:val="00B76BB4"/>
    <w:rsid w:val="00C87BD0"/>
    <w:rsid w:val="00CE1500"/>
    <w:rsid w:val="00D20E38"/>
    <w:rsid w:val="00D44B2B"/>
    <w:rsid w:val="00DB4A23"/>
    <w:rsid w:val="00E0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EEA4C-C21E-4B38-BA80-4FF640C8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Uniunea Moldova</cp:lastModifiedBy>
  <cp:revision>9</cp:revision>
  <dcterms:created xsi:type="dcterms:W3CDTF">2023-01-08T18:24:00Z</dcterms:created>
  <dcterms:modified xsi:type="dcterms:W3CDTF">2023-01-23T10:37:00Z</dcterms:modified>
</cp:coreProperties>
</file>